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E494A" w14:textId="77777777" w:rsidR="00265263" w:rsidRPr="00A74963" w:rsidRDefault="00265263" w:rsidP="0031248E">
      <w:pPr>
        <w:spacing w:line="276" w:lineRule="auto"/>
        <w:outlineLvl w:val="0"/>
        <w:rPr>
          <w:b/>
          <w:bCs/>
          <w:sz w:val="28"/>
          <w:szCs w:val="28"/>
        </w:rPr>
      </w:pPr>
    </w:p>
    <w:p w14:paraId="08AE7A39" w14:textId="77777777" w:rsidR="00265263" w:rsidRPr="00A74963" w:rsidRDefault="00265263" w:rsidP="0031248E">
      <w:pPr>
        <w:spacing w:line="276" w:lineRule="auto"/>
        <w:outlineLvl w:val="0"/>
        <w:rPr>
          <w:b/>
          <w:bCs/>
          <w:sz w:val="28"/>
          <w:szCs w:val="28"/>
        </w:rPr>
      </w:pPr>
    </w:p>
    <w:p w14:paraId="2893841F" w14:textId="77777777" w:rsidR="00057461" w:rsidRPr="00A74963" w:rsidRDefault="00265263" w:rsidP="0031248E">
      <w:pPr>
        <w:spacing w:line="276" w:lineRule="auto"/>
        <w:outlineLvl w:val="0"/>
        <w:rPr>
          <w:b/>
          <w:bCs/>
          <w:sz w:val="28"/>
          <w:szCs w:val="28"/>
        </w:rPr>
      </w:pPr>
      <w:r w:rsidRPr="00A74963">
        <w:rPr>
          <w:b/>
          <w:bCs/>
          <w:sz w:val="28"/>
          <w:szCs w:val="28"/>
        </w:rPr>
        <w:t xml:space="preserve">    </w:t>
      </w:r>
      <w:r w:rsidR="00057461" w:rsidRPr="00A74963">
        <w:rPr>
          <w:b/>
          <w:bCs/>
          <w:sz w:val="28"/>
          <w:szCs w:val="28"/>
        </w:rPr>
        <w:t xml:space="preserve">                            </w:t>
      </w:r>
      <w:r w:rsidR="00B4120A" w:rsidRPr="00A74963">
        <w:rPr>
          <w:b/>
          <w:bCs/>
          <w:sz w:val="28"/>
          <w:szCs w:val="28"/>
        </w:rPr>
        <w:t xml:space="preserve">   </w:t>
      </w:r>
      <w:r w:rsidR="00057461" w:rsidRPr="00A74963">
        <w:rPr>
          <w:b/>
          <w:bCs/>
          <w:sz w:val="28"/>
          <w:szCs w:val="28"/>
        </w:rPr>
        <w:t xml:space="preserve">Výzva na predkladanie ponúk </w:t>
      </w:r>
    </w:p>
    <w:p w14:paraId="3E406191" w14:textId="77777777" w:rsidR="00057461" w:rsidRPr="00A74963" w:rsidRDefault="00057461" w:rsidP="0031248E">
      <w:pPr>
        <w:spacing w:line="276" w:lineRule="auto"/>
        <w:jc w:val="center"/>
        <w:rPr>
          <w:b/>
        </w:rPr>
      </w:pPr>
    </w:p>
    <w:p w14:paraId="3430D129" w14:textId="77777777" w:rsidR="00BB49AC" w:rsidRDefault="00BB49AC" w:rsidP="00BB49AC">
      <w:pPr>
        <w:jc w:val="center"/>
        <w:rPr>
          <w:i/>
        </w:rPr>
      </w:pPr>
      <w:r>
        <w:rPr>
          <w:i/>
        </w:rPr>
        <w:t>zadávanie zákazky s nízkou hodnotou prieskumom trhu</w:t>
      </w:r>
    </w:p>
    <w:p w14:paraId="4FD4DDDF" w14:textId="77777777" w:rsidR="00BB49AC" w:rsidRDefault="00BB49AC" w:rsidP="00BB49AC">
      <w:pPr>
        <w:jc w:val="center"/>
        <w:rPr>
          <w:i/>
        </w:rPr>
      </w:pPr>
      <w:r>
        <w:rPr>
          <w:i/>
        </w:rPr>
        <w:t xml:space="preserve">podľa §117 </w:t>
      </w:r>
      <w:r w:rsidRPr="00615E2A">
        <w:rPr>
          <w:i/>
        </w:rPr>
        <w:t>zákona č. 343/2015 Z. z. o verejnom obstarávaní</w:t>
      </w:r>
    </w:p>
    <w:p w14:paraId="345094E5" w14:textId="77777777" w:rsidR="00BB49AC" w:rsidRPr="00A74963" w:rsidRDefault="00BB49AC" w:rsidP="00BB49AC">
      <w:pPr>
        <w:jc w:val="center"/>
        <w:rPr>
          <w:i/>
        </w:rPr>
      </w:pPr>
      <w:r w:rsidRPr="00615E2A">
        <w:rPr>
          <w:i/>
        </w:rPr>
        <w:t>a o zmene a doplnení niektorých zákonov v znení neskorších predpisov</w:t>
      </w:r>
    </w:p>
    <w:p w14:paraId="327CE095" w14:textId="77777777" w:rsidR="00057461" w:rsidRPr="00A74963" w:rsidRDefault="00057461" w:rsidP="0031248E">
      <w:pPr>
        <w:spacing w:line="276" w:lineRule="auto"/>
        <w:jc w:val="center"/>
      </w:pPr>
    </w:p>
    <w:p w14:paraId="7BC0740A" w14:textId="77777777" w:rsidR="00057461" w:rsidRPr="00A74963" w:rsidRDefault="00057461" w:rsidP="0031248E">
      <w:pPr>
        <w:spacing w:line="276" w:lineRule="auto"/>
        <w:jc w:val="center"/>
      </w:pPr>
    </w:p>
    <w:p w14:paraId="2130A184" w14:textId="77777777" w:rsidR="002C08F0" w:rsidRPr="00A74963" w:rsidRDefault="002C08F0" w:rsidP="002C08F0">
      <w:pPr>
        <w:numPr>
          <w:ilvl w:val="0"/>
          <w:numId w:val="1"/>
        </w:numPr>
        <w:rPr>
          <w:b/>
          <w:bCs/>
        </w:rPr>
      </w:pPr>
      <w:r w:rsidRPr="00A74963">
        <w:rPr>
          <w:b/>
          <w:bCs/>
        </w:rPr>
        <w:t xml:space="preserve">Identifikácia </w:t>
      </w:r>
      <w:r>
        <w:rPr>
          <w:b/>
          <w:bCs/>
        </w:rPr>
        <w:t>verejného obstarávateľa</w:t>
      </w:r>
    </w:p>
    <w:p w14:paraId="61B0FE6C" w14:textId="77777777" w:rsidR="002C08F0" w:rsidRPr="00A74963" w:rsidRDefault="002C08F0" w:rsidP="002C08F0">
      <w:pPr>
        <w:ind w:left="644"/>
        <w:rPr>
          <w:b/>
          <w:bCs/>
        </w:rPr>
      </w:pPr>
    </w:p>
    <w:p w14:paraId="5E1D5B49" w14:textId="77777777" w:rsidR="002C08F0" w:rsidRPr="00A74963" w:rsidRDefault="002C08F0" w:rsidP="002C08F0">
      <w:pPr>
        <w:ind w:left="709"/>
      </w:pPr>
      <w:r w:rsidRPr="00A74963">
        <w:t xml:space="preserve">Názov organizácie:    YMS, </w:t>
      </w:r>
      <w:proofErr w:type="spellStart"/>
      <w:r w:rsidRPr="00A74963">
        <w:t>a.s</w:t>
      </w:r>
      <w:proofErr w:type="spellEnd"/>
      <w:r w:rsidRPr="00A74963">
        <w:t>.</w:t>
      </w:r>
    </w:p>
    <w:p w14:paraId="2743E87F" w14:textId="77777777" w:rsidR="002C08F0" w:rsidRPr="00A74963" w:rsidRDefault="002C08F0" w:rsidP="002C08F0">
      <w:pPr>
        <w:ind w:left="709"/>
      </w:pPr>
      <w:r w:rsidRPr="00A74963">
        <w:t xml:space="preserve">Sídlo organizácie: </w:t>
      </w:r>
      <w:r w:rsidRPr="00A74963">
        <w:tab/>
      </w:r>
      <w:proofErr w:type="spellStart"/>
      <w:r w:rsidRPr="00A74963">
        <w:t>Hornopotočná</w:t>
      </w:r>
      <w:proofErr w:type="spellEnd"/>
      <w:r w:rsidRPr="00A74963">
        <w:t xml:space="preserve"> 1, 917 01 Trnava</w:t>
      </w:r>
    </w:p>
    <w:p w14:paraId="733B15F8" w14:textId="77777777" w:rsidR="002C08F0" w:rsidRPr="00A74963" w:rsidRDefault="002C08F0" w:rsidP="002C08F0">
      <w:pPr>
        <w:ind w:left="709"/>
      </w:pPr>
      <w:r w:rsidRPr="00A74963">
        <w:t xml:space="preserve">IČO: </w:t>
      </w:r>
      <w:r w:rsidRPr="00A74963">
        <w:tab/>
      </w:r>
      <w:r w:rsidRPr="00A74963">
        <w:tab/>
      </w:r>
      <w:r w:rsidRPr="00A74963">
        <w:tab/>
        <w:t>36224278</w:t>
      </w:r>
    </w:p>
    <w:p w14:paraId="3CC6B006" w14:textId="48DF6632" w:rsidR="002C08F0" w:rsidRPr="00A74963" w:rsidRDefault="002C08F0" w:rsidP="002C08F0">
      <w:pPr>
        <w:ind w:left="709"/>
      </w:pPr>
      <w:r w:rsidRPr="00A74963">
        <w:t xml:space="preserve">Zastúpený:  </w:t>
      </w:r>
      <w:r w:rsidRPr="00A74963">
        <w:tab/>
      </w:r>
      <w:r w:rsidRPr="00A74963">
        <w:tab/>
        <w:t xml:space="preserve">Ing. </w:t>
      </w:r>
      <w:r w:rsidR="00CF5852">
        <w:t xml:space="preserve">Milan </w:t>
      </w:r>
      <w:proofErr w:type="spellStart"/>
      <w:r w:rsidR="00CF5852">
        <w:t>Kánya</w:t>
      </w:r>
      <w:proofErr w:type="spellEnd"/>
      <w:r w:rsidRPr="00A74963">
        <w:t xml:space="preserve">, </w:t>
      </w:r>
      <w:r w:rsidR="00CF5852">
        <w:t>člen</w:t>
      </w:r>
      <w:r w:rsidRPr="00A74963">
        <w:t xml:space="preserve"> predstavenstva</w:t>
      </w:r>
    </w:p>
    <w:p w14:paraId="2D5BA36F" w14:textId="1A7D759C" w:rsidR="002C08F0" w:rsidRPr="00A74963" w:rsidRDefault="002C08F0" w:rsidP="002C08F0">
      <w:pPr>
        <w:ind w:left="709"/>
      </w:pPr>
      <w:r w:rsidRPr="00A74963">
        <w:t xml:space="preserve">Kontaktná osoba: </w:t>
      </w:r>
      <w:r w:rsidRPr="00A74963">
        <w:tab/>
        <w:t xml:space="preserve">Ing. </w:t>
      </w:r>
      <w:r w:rsidR="00CF5852">
        <w:t xml:space="preserve">Milan </w:t>
      </w:r>
      <w:proofErr w:type="spellStart"/>
      <w:r w:rsidR="00CF5852">
        <w:t>Kánya</w:t>
      </w:r>
      <w:proofErr w:type="spellEnd"/>
      <w:r w:rsidRPr="00A74963">
        <w:t xml:space="preserve">, </w:t>
      </w:r>
      <w:r w:rsidR="00CF5852">
        <w:t>člen</w:t>
      </w:r>
      <w:r w:rsidRPr="00A74963">
        <w:t xml:space="preserve"> predstavenstva</w:t>
      </w:r>
    </w:p>
    <w:p w14:paraId="2F999737" w14:textId="77777777" w:rsidR="002C08F0" w:rsidRPr="00A74963" w:rsidRDefault="002C08F0" w:rsidP="002C08F0">
      <w:pPr>
        <w:ind w:left="709"/>
      </w:pPr>
      <w:r w:rsidRPr="00A74963">
        <w:t xml:space="preserve">Tel:  </w:t>
      </w:r>
      <w:r w:rsidRPr="00A74963">
        <w:tab/>
      </w:r>
      <w:r w:rsidRPr="00A74963">
        <w:tab/>
      </w:r>
      <w:r w:rsidRPr="00A74963">
        <w:tab/>
        <w:t>033/592 2222</w:t>
      </w:r>
    </w:p>
    <w:p w14:paraId="324AF42B" w14:textId="75086C77" w:rsidR="002C08F0" w:rsidRDefault="002C08F0" w:rsidP="002C08F0">
      <w:pPr>
        <w:ind w:left="709"/>
      </w:pPr>
      <w:r w:rsidRPr="00A74963">
        <w:t>e-mail:</w:t>
      </w:r>
      <w:r>
        <w:tab/>
      </w:r>
      <w:r>
        <w:tab/>
      </w:r>
      <w:r>
        <w:tab/>
      </w:r>
      <w:hyperlink r:id="rId7" w:history="1">
        <w:r w:rsidR="00756FB6" w:rsidRPr="00AB5631">
          <w:rPr>
            <w:rStyle w:val="Hyperlink"/>
          </w:rPr>
          <w:t>obchod@yms.sk</w:t>
        </w:r>
      </w:hyperlink>
    </w:p>
    <w:p w14:paraId="0085F1A3" w14:textId="77777777" w:rsidR="002C08F0" w:rsidRDefault="002C08F0" w:rsidP="002C08F0">
      <w:pPr>
        <w:ind w:left="709"/>
      </w:pPr>
    </w:p>
    <w:p w14:paraId="2D93AFCA" w14:textId="77777777" w:rsidR="002C08F0" w:rsidRPr="00A74963" w:rsidRDefault="002C08F0" w:rsidP="002C08F0">
      <w:pPr>
        <w:ind w:left="709"/>
      </w:pPr>
      <w:r>
        <w:t xml:space="preserve">Verejný obstarávateľ postupuje ak osoba podľa §8 ods. 1 </w:t>
      </w:r>
      <w:r w:rsidRPr="00A551F7">
        <w:t>zákona č. 343/2015 Z. z.</w:t>
      </w:r>
    </w:p>
    <w:p w14:paraId="15CBAD5B" w14:textId="77777777" w:rsidR="00DE4051" w:rsidRPr="00A74963" w:rsidRDefault="00DE4051" w:rsidP="0031248E">
      <w:pPr>
        <w:spacing w:line="276" w:lineRule="auto"/>
        <w:ind w:left="709"/>
      </w:pPr>
    </w:p>
    <w:p w14:paraId="41C63A49" w14:textId="77777777" w:rsidR="00057461" w:rsidRPr="00A74963" w:rsidRDefault="00057461" w:rsidP="0031248E">
      <w:pPr>
        <w:pStyle w:val="ListParagraph"/>
        <w:numPr>
          <w:ilvl w:val="0"/>
          <w:numId w:val="1"/>
        </w:numPr>
        <w:spacing w:line="276" w:lineRule="auto"/>
        <w:rPr>
          <w:b/>
          <w:bCs/>
        </w:rPr>
      </w:pPr>
      <w:r w:rsidRPr="00A74963">
        <w:rPr>
          <w:b/>
          <w:bCs/>
        </w:rPr>
        <w:t xml:space="preserve">Predmet </w:t>
      </w:r>
      <w:r w:rsidR="002C08F0">
        <w:rPr>
          <w:b/>
          <w:bCs/>
        </w:rPr>
        <w:t>zákazky</w:t>
      </w:r>
    </w:p>
    <w:p w14:paraId="6CB6E9E1" w14:textId="77777777" w:rsidR="00B446BF" w:rsidRPr="00A74963" w:rsidRDefault="00B446BF" w:rsidP="0031248E">
      <w:pPr>
        <w:spacing w:line="276" w:lineRule="auto"/>
        <w:rPr>
          <w:b/>
          <w:bCs/>
        </w:rPr>
      </w:pPr>
    </w:p>
    <w:p w14:paraId="40375FB7" w14:textId="77777777" w:rsidR="007F081B" w:rsidRDefault="007F081B" w:rsidP="007F081B">
      <w:pPr>
        <w:ind w:left="644"/>
        <w:rPr>
          <w:bCs/>
        </w:rPr>
      </w:pPr>
      <w:r>
        <w:rPr>
          <w:bCs/>
        </w:rPr>
        <w:t xml:space="preserve">Realizácia predmetu zákazky je súčasťou projektu, spolufinancovaného z prostriedkov rozvojovej pomoci, zameranej </w:t>
      </w:r>
      <w:r w:rsidRPr="00615E2A">
        <w:rPr>
          <w:bCs/>
        </w:rPr>
        <w:t>na podporu mobilizácie excelentných výskumných tímov v oblastiach špecializácie RIS3 SK mimo Bratislavského kraja v rámci výzvy</w:t>
      </w:r>
      <w:r>
        <w:rPr>
          <w:bCs/>
        </w:rPr>
        <w:t xml:space="preserve"> </w:t>
      </w:r>
      <w:proofErr w:type="spellStart"/>
      <w:r w:rsidRPr="00615E2A">
        <w:rPr>
          <w:bCs/>
        </w:rPr>
        <w:t>OPVaI</w:t>
      </w:r>
      <w:proofErr w:type="spellEnd"/>
      <w:r w:rsidRPr="00615E2A">
        <w:rPr>
          <w:bCs/>
        </w:rPr>
        <w:t>-VA/DP/2018/1.1.3-05</w:t>
      </w:r>
      <w:r>
        <w:rPr>
          <w:bCs/>
        </w:rPr>
        <w:t>.</w:t>
      </w:r>
    </w:p>
    <w:p w14:paraId="275FB670" w14:textId="77777777" w:rsidR="007F081B" w:rsidRDefault="007F081B" w:rsidP="0031248E">
      <w:pPr>
        <w:spacing w:line="276" w:lineRule="auto"/>
        <w:ind w:firstLine="644"/>
        <w:rPr>
          <w:bCs/>
        </w:rPr>
      </w:pPr>
    </w:p>
    <w:p w14:paraId="1DE6C10E" w14:textId="77777777" w:rsidR="00B446BF" w:rsidRPr="008215BB" w:rsidRDefault="00A74963" w:rsidP="0031248E">
      <w:pPr>
        <w:spacing w:line="276" w:lineRule="auto"/>
        <w:ind w:firstLine="644"/>
        <w:rPr>
          <w:bCs/>
        </w:rPr>
      </w:pPr>
      <w:r w:rsidRPr="008215BB">
        <w:rPr>
          <w:bCs/>
        </w:rPr>
        <w:t>Názov</w:t>
      </w:r>
      <w:r w:rsidR="00B446BF" w:rsidRPr="008215BB">
        <w:rPr>
          <w:bCs/>
        </w:rPr>
        <w:t xml:space="preserve"> </w:t>
      </w:r>
      <w:r w:rsidRPr="008215BB">
        <w:rPr>
          <w:bCs/>
        </w:rPr>
        <w:t>logického</w:t>
      </w:r>
      <w:r w:rsidR="00B446BF" w:rsidRPr="008215BB">
        <w:rPr>
          <w:bCs/>
        </w:rPr>
        <w:t xml:space="preserve"> celku/predmetu </w:t>
      </w:r>
      <w:r w:rsidRPr="008215BB">
        <w:rPr>
          <w:bCs/>
        </w:rPr>
        <w:t xml:space="preserve">zákazky </w:t>
      </w:r>
      <w:r w:rsidR="00B446BF" w:rsidRPr="008215BB">
        <w:rPr>
          <w:bCs/>
        </w:rPr>
        <w:t>:</w:t>
      </w:r>
    </w:p>
    <w:p w14:paraId="3888EBCF" w14:textId="77777777" w:rsidR="00516C1A" w:rsidRPr="007F081B" w:rsidRDefault="00516C1A" w:rsidP="0031248E">
      <w:pPr>
        <w:pStyle w:val="ListParagraph"/>
        <w:spacing w:line="276" w:lineRule="auto"/>
        <w:ind w:left="1004"/>
        <w:rPr>
          <w:b/>
          <w:bCs/>
          <w:i/>
        </w:rPr>
      </w:pPr>
      <w:r w:rsidRPr="007F081B">
        <w:rPr>
          <w:b/>
          <w:bCs/>
          <w:i/>
        </w:rPr>
        <w:t>Mapovanie územia pre verifikáciu výsledkov klasifikácií</w:t>
      </w:r>
    </w:p>
    <w:p w14:paraId="77CB471A" w14:textId="77777777" w:rsidR="00516C1A" w:rsidRDefault="00516C1A" w:rsidP="0031248E">
      <w:pPr>
        <w:spacing w:line="276" w:lineRule="auto"/>
        <w:rPr>
          <w:bCs/>
        </w:rPr>
      </w:pPr>
    </w:p>
    <w:p w14:paraId="4C73A7A8" w14:textId="77777777" w:rsidR="00516C1A" w:rsidRDefault="007F081B" w:rsidP="0031248E">
      <w:pPr>
        <w:spacing w:line="276" w:lineRule="auto"/>
        <w:ind w:left="644" w:firstLine="64"/>
        <w:rPr>
          <w:bCs/>
        </w:rPr>
      </w:pPr>
      <w:r>
        <w:rPr>
          <w:bCs/>
        </w:rPr>
        <w:t>Verejný o</w:t>
      </w:r>
      <w:r w:rsidR="00516C1A" w:rsidRPr="00516C1A">
        <w:rPr>
          <w:bCs/>
        </w:rPr>
        <w:t>bstarávateľ vyžaduje aby bol</w:t>
      </w:r>
      <w:r w:rsidR="00516C1A">
        <w:rPr>
          <w:bCs/>
        </w:rPr>
        <w:t xml:space="preserve"> predmet zákazky realizovaný</w:t>
      </w:r>
      <w:r w:rsidR="00516C1A" w:rsidRPr="00516C1A">
        <w:rPr>
          <w:bCs/>
        </w:rPr>
        <w:t xml:space="preserve"> v súlade s nasledovnými predpismi a štandardami:</w:t>
      </w:r>
    </w:p>
    <w:p w14:paraId="0BF3B193" w14:textId="77777777" w:rsidR="00516C1A" w:rsidRDefault="00516C1A" w:rsidP="0031248E">
      <w:pPr>
        <w:spacing w:line="276" w:lineRule="auto"/>
        <w:ind w:left="644" w:firstLine="64"/>
        <w:rPr>
          <w:bCs/>
        </w:rPr>
      </w:pPr>
    </w:p>
    <w:p w14:paraId="1EF00A34" w14:textId="77777777" w:rsidR="00516C1A" w:rsidRPr="001700D3" w:rsidRDefault="00516C1A" w:rsidP="0031248E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1700D3">
        <w:rPr>
          <w:bCs/>
        </w:rPr>
        <w:t>Smernica 2007/2/ES INSPIRE vrátane všetkých relevantných  technických špecifikácií</w:t>
      </w:r>
    </w:p>
    <w:p w14:paraId="79C43066" w14:textId="77777777" w:rsidR="00516C1A" w:rsidRPr="001700D3" w:rsidRDefault="00516C1A" w:rsidP="0031248E">
      <w:pPr>
        <w:pStyle w:val="ListParagraph"/>
        <w:numPr>
          <w:ilvl w:val="0"/>
          <w:numId w:val="10"/>
        </w:numPr>
        <w:spacing w:line="276" w:lineRule="auto"/>
      </w:pPr>
      <w:r w:rsidRPr="001700D3">
        <w:t xml:space="preserve">Zákon č.362/2015 </w:t>
      </w:r>
      <w:proofErr w:type="spellStart"/>
      <w:r w:rsidRPr="001700D3">
        <w:t>Z.z</w:t>
      </w:r>
      <w:proofErr w:type="spellEnd"/>
      <w:r w:rsidRPr="001700D3">
        <w:t>. o NIPI</w:t>
      </w:r>
    </w:p>
    <w:p w14:paraId="7681AC24" w14:textId="77777777" w:rsidR="00516C1A" w:rsidRPr="0031248E" w:rsidRDefault="00516C1A" w:rsidP="0031248E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31248E">
        <w:rPr>
          <w:bCs/>
        </w:rPr>
        <w:t>Vyhláška č. 352/2011 Z. z. Ministerstva životného prostredia Slovenskej republiky zo 14. októbra 2011, ktorou sa vykonávajú niektoré ustanovenia zákona č. 3/2010 Z. z. o národnej infraštruktúre pre priestorové informácie</w:t>
      </w:r>
    </w:p>
    <w:p w14:paraId="67B5E147" w14:textId="77777777" w:rsidR="00516C1A" w:rsidRPr="0031248E" w:rsidRDefault="00516C1A" w:rsidP="0031248E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31248E">
        <w:rPr>
          <w:bCs/>
        </w:rPr>
        <w:t>Vyhláška č. 12/2017 Z. z Ministerstva životného prostredia Slovenskej republiky</w:t>
      </w:r>
    </w:p>
    <w:p w14:paraId="479058E7" w14:textId="77777777" w:rsidR="00516C1A" w:rsidRPr="0031248E" w:rsidRDefault="00516C1A" w:rsidP="0031248E">
      <w:pPr>
        <w:pStyle w:val="ListParagraph"/>
        <w:spacing w:line="276" w:lineRule="auto"/>
        <w:ind w:left="1068"/>
        <w:rPr>
          <w:bCs/>
        </w:rPr>
      </w:pPr>
      <w:r w:rsidRPr="0031248E">
        <w:rPr>
          <w:bCs/>
        </w:rPr>
        <w:t>zo 16. januára 2017, ktorou sa mení a dopĺňa vyhláška Ministerstva životného prostredia Slovenskej republiky č. 352/2011 Z. z., ktorou sa vykonávajú niektoré ustanovenia zákona č. 3/2010 Z. z. o národnej infraštruktúre pre priestorové informácie</w:t>
      </w:r>
    </w:p>
    <w:p w14:paraId="07AF7648" w14:textId="77777777" w:rsidR="00516C1A" w:rsidRPr="0031248E" w:rsidRDefault="00516C1A" w:rsidP="0031248E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31248E">
        <w:rPr>
          <w:bCs/>
        </w:rPr>
        <w:lastRenderedPageBreak/>
        <w:t xml:space="preserve">Metodika tvorby </w:t>
      </w:r>
      <w:proofErr w:type="spellStart"/>
      <w:r w:rsidRPr="0031248E">
        <w:rPr>
          <w:bCs/>
        </w:rPr>
        <w:t>Corine</w:t>
      </w:r>
      <w:proofErr w:type="spellEnd"/>
      <w:r w:rsidRPr="0031248E">
        <w:rPr>
          <w:bCs/>
        </w:rPr>
        <w:t xml:space="preserve"> </w:t>
      </w:r>
      <w:proofErr w:type="spellStart"/>
      <w:r w:rsidRPr="0031248E">
        <w:rPr>
          <w:bCs/>
        </w:rPr>
        <w:t>Land</w:t>
      </w:r>
      <w:proofErr w:type="spellEnd"/>
      <w:r w:rsidRPr="0031248E">
        <w:rPr>
          <w:bCs/>
        </w:rPr>
        <w:t xml:space="preserve"> </w:t>
      </w:r>
      <w:proofErr w:type="spellStart"/>
      <w:r w:rsidRPr="0031248E">
        <w:rPr>
          <w:bCs/>
        </w:rPr>
        <w:t>Cover</w:t>
      </w:r>
      <w:proofErr w:type="spellEnd"/>
      <w:r w:rsidRPr="0031248E">
        <w:rPr>
          <w:bCs/>
        </w:rPr>
        <w:t xml:space="preserve"> </w:t>
      </w:r>
      <w:hyperlink r:id="rId8" w:history="1">
        <w:r w:rsidRPr="0031248E">
          <w:rPr>
            <w:rStyle w:val="Hyperlink"/>
            <w:bCs/>
          </w:rPr>
          <w:t>https://www.eea.europa.eu/publications/COR0-part1</w:t>
        </w:r>
      </w:hyperlink>
      <w:r w:rsidRPr="0031248E">
        <w:rPr>
          <w:bCs/>
        </w:rPr>
        <w:t xml:space="preserve"> </w:t>
      </w:r>
    </w:p>
    <w:p w14:paraId="71594BE5" w14:textId="77777777" w:rsidR="00516C1A" w:rsidRPr="00202DFC" w:rsidRDefault="00516C1A" w:rsidP="00202DFC">
      <w:pPr>
        <w:pStyle w:val="ListParagraph"/>
        <w:numPr>
          <w:ilvl w:val="0"/>
          <w:numId w:val="10"/>
        </w:numPr>
        <w:spacing w:line="276" w:lineRule="auto"/>
        <w:rPr>
          <w:bCs/>
        </w:rPr>
      </w:pPr>
      <w:r w:rsidRPr="0031248E">
        <w:rPr>
          <w:bCs/>
        </w:rPr>
        <w:t xml:space="preserve">Príručka pre mapovanie HŠPK </w:t>
      </w:r>
      <w:hyperlink r:id="rId9" w:history="1">
        <w:r w:rsidRPr="0031248E">
          <w:rPr>
            <w:rStyle w:val="Hyperlink"/>
          </w:rPr>
          <w:t>https://www.uke.sav.sk/hspk/typizacia/metodikaSK1.pdf</w:t>
        </w:r>
      </w:hyperlink>
    </w:p>
    <w:p w14:paraId="09C182AF" w14:textId="77777777" w:rsidR="00516C1A" w:rsidRPr="00516C1A" w:rsidRDefault="00516C1A" w:rsidP="0031248E">
      <w:pPr>
        <w:spacing w:line="276" w:lineRule="auto"/>
        <w:rPr>
          <w:i/>
        </w:rPr>
      </w:pPr>
    </w:p>
    <w:p w14:paraId="5FBF3C07" w14:textId="77777777" w:rsidR="00B446BF" w:rsidRPr="008215BB" w:rsidRDefault="00C860F7" w:rsidP="0031248E">
      <w:pPr>
        <w:spacing w:line="276" w:lineRule="auto"/>
        <w:ind w:firstLine="644"/>
        <w:rPr>
          <w:bCs/>
        </w:rPr>
      </w:pPr>
      <w:r w:rsidRPr="008215BB">
        <w:rPr>
          <w:bCs/>
        </w:rPr>
        <w:t>O</w:t>
      </w:r>
      <w:r w:rsidR="00B446BF" w:rsidRPr="008215BB">
        <w:rPr>
          <w:bCs/>
        </w:rPr>
        <w:t xml:space="preserve">pis </w:t>
      </w:r>
      <w:r w:rsidR="009B6195" w:rsidRPr="008215BB">
        <w:rPr>
          <w:bCs/>
        </w:rPr>
        <w:t>požadovaného</w:t>
      </w:r>
      <w:r w:rsidR="00B446BF" w:rsidRPr="008215BB">
        <w:rPr>
          <w:bCs/>
        </w:rPr>
        <w:t xml:space="preserve"> tovaru/</w:t>
      </w:r>
      <w:r w:rsidR="00A74963" w:rsidRPr="008215BB">
        <w:rPr>
          <w:bCs/>
        </w:rPr>
        <w:t>služby</w:t>
      </w:r>
      <w:r w:rsidR="00B446BF" w:rsidRPr="008215BB">
        <w:rPr>
          <w:bCs/>
        </w:rPr>
        <w:t xml:space="preserve"> (</w:t>
      </w:r>
      <w:r w:rsidR="00A74963" w:rsidRPr="008215BB">
        <w:rPr>
          <w:bCs/>
        </w:rPr>
        <w:t>technické</w:t>
      </w:r>
      <w:r w:rsidR="00B446BF" w:rsidRPr="008215BB">
        <w:rPr>
          <w:bCs/>
        </w:rPr>
        <w:t xml:space="preserve">, </w:t>
      </w:r>
      <w:r w:rsidR="00A74963" w:rsidRPr="008215BB">
        <w:rPr>
          <w:bCs/>
        </w:rPr>
        <w:t>funkčné</w:t>
      </w:r>
      <w:r w:rsidR="00B446BF" w:rsidRPr="008215BB">
        <w:rPr>
          <w:bCs/>
        </w:rPr>
        <w:t xml:space="preserve"> a </w:t>
      </w:r>
      <w:r w:rsidR="00A74963" w:rsidRPr="008215BB">
        <w:rPr>
          <w:bCs/>
        </w:rPr>
        <w:t>špecifické</w:t>
      </w:r>
      <w:r w:rsidR="00B446BF" w:rsidRPr="008215BB">
        <w:rPr>
          <w:bCs/>
        </w:rPr>
        <w:t xml:space="preserve"> parametre </w:t>
      </w:r>
      <w:r w:rsidR="00A74963" w:rsidRPr="008215BB">
        <w:rPr>
          <w:bCs/>
        </w:rPr>
        <w:t>položky</w:t>
      </w:r>
      <w:r w:rsidR="00B446BF" w:rsidRPr="008215BB">
        <w:rPr>
          <w:bCs/>
        </w:rPr>
        <w:t>),</w:t>
      </w:r>
    </w:p>
    <w:p w14:paraId="466ECB2F" w14:textId="77777777" w:rsidR="009B6195" w:rsidRDefault="00A74963" w:rsidP="0031248E">
      <w:pPr>
        <w:spacing w:line="276" w:lineRule="auto"/>
        <w:ind w:firstLine="644"/>
        <w:rPr>
          <w:bCs/>
        </w:rPr>
      </w:pPr>
      <w:r w:rsidRPr="008215BB">
        <w:rPr>
          <w:bCs/>
        </w:rPr>
        <w:t>ktorý</w:t>
      </w:r>
      <w:r w:rsidR="00B446BF" w:rsidRPr="008215BB">
        <w:rPr>
          <w:bCs/>
        </w:rPr>
        <w:t>/</w:t>
      </w:r>
      <w:r w:rsidRPr="008215BB">
        <w:rPr>
          <w:bCs/>
        </w:rPr>
        <w:t xml:space="preserve">ktorá </w:t>
      </w:r>
      <w:r w:rsidR="00B446BF" w:rsidRPr="008215BB">
        <w:rPr>
          <w:bCs/>
        </w:rPr>
        <w:t xml:space="preserve">je predmetom </w:t>
      </w:r>
      <w:r w:rsidR="009B6195" w:rsidRPr="008215BB">
        <w:rPr>
          <w:bCs/>
        </w:rPr>
        <w:t>prieskumu trhu:</w:t>
      </w:r>
    </w:p>
    <w:p w14:paraId="2375A078" w14:textId="77777777" w:rsidR="008762E5" w:rsidRDefault="008762E5" w:rsidP="0031248E">
      <w:pPr>
        <w:spacing w:line="276" w:lineRule="auto"/>
        <w:ind w:firstLine="644"/>
        <w:rPr>
          <w:bCs/>
        </w:rPr>
      </w:pPr>
    </w:p>
    <w:p w14:paraId="7299DFA0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  <w:r w:rsidRPr="00A825ED">
        <w:rPr>
          <w:i/>
        </w:rPr>
        <w:t>Dodávateľ na základe obstarávateľom dodanej klasifikovanej družicovej snímky verifikuje identifikované triedy</w:t>
      </w:r>
      <w:r>
        <w:rPr>
          <w:i/>
        </w:rPr>
        <w:t xml:space="preserve">, prvky alebo objekty </w:t>
      </w:r>
      <w:r w:rsidRPr="00A825ED">
        <w:rPr>
          <w:i/>
        </w:rPr>
        <w:t xml:space="preserve">terénnou obhliadkou. </w:t>
      </w:r>
    </w:p>
    <w:p w14:paraId="1424FAA2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</w:p>
    <w:p w14:paraId="69AFD5EA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  <w:r w:rsidRPr="00A825ED">
        <w:rPr>
          <w:i/>
        </w:rPr>
        <w:t xml:space="preserve">Klasifikované snímky budú odovzdané dodávateľovi vo formáte </w:t>
      </w:r>
      <w:proofErr w:type="spellStart"/>
      <w:r w:rsidRPr="00A825ED">
        <w:rPr>
          <w:i/>
        </w:rPr>
        <w:t>georeferencovaných</w:t>
      </w:r>
      <w:proofErr w:type="spellEnd"/>
      <w:r w:rsidRPr="00A825ED">
        <w:rPr>
          <w:i/>
        </w:rPr>
        <w:t xml:space="preserve"> rastrov. </w:t>
      </w:r>
    </w:p>
    <w:p w14:paraId="19AE73A3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</w:p>
    <w:p w14:paraId="5496F0D5" w14:textId="77777777" w:rsidR="00D32A27" w:rsidRPr="00A825ED" w:rsidRDefault="00D32A27" w:rsidP="0031248E">
      <w:pPr>
        <w:pStyle w:val="ListParagraph"/>
        <w:spacing w:line="276" w:lineRule="auto"/>
        <w:ind w:left="1004"/>
        <w:rPr>
          <w:i/>
        </w:rPr>
      </w:pPr>
      <w:r w:rsidRPr="00A825ED">
        <w:rPr>
          <w:i/>
        </w:rPr>
        <w:t xml:space="preserve">Každá kontrola musí byť vykonaná na mieste je pre ňu požadované zaznamenať: </w:t>
      </w:r>
    </w:p>
    <w:p w14:paraId="3DA1F332" w14:textId="77777777" w:rsidR="00D32A27" w:rsidRPr="00A825ED" w:rsidRDefault="00D32A27" w:rsidP="0031248E">
      <w:pPr>
        <w:pStyle w:val="ListParagraph"/>
        <w:spacing w:line="276" w:lineRule="auto"/>
        <w:ind w:left="1004"/>
        <w:rPr>
          <w:i/>
        </w:rPr>
      </w:pPr>
      <w:r w:rsidRPr="00A825ED">
        <w:rPr>
          <w:i/>
        </w:rPr>
        <w:t>-</w:t>
      </w:r>
      <w:r w:rsidRPr="00A825ED">
        <w:rPr>
          <w:i/>
        </w:rPr>
        <w:tab/>
        <w:t>fotodokumentácia (vrátane zaznamenaného miesta a smeru fotografie)</w:t>
      </w:r>
    </w:p>
    <w:p w14:paraId="08FB9A83" w14:textId="77777777" w:rsidR="00D32A27" w:rsidRPr="00A825ED" w:rsidRDefault="00D32A27" w:rsidP="0031248E">
      <w:pPr>
        <w:pStyle w:val="ListParagraph"/>
        <w:spacing w:line="276" w:lineRule="auto"/>
        <w:ind w:left="1004"/>
        <w:rPr>
          <w:i/>
        </w:rPr>
      </w:pPr>
      <w:r w:rsidRPr="00A825ED">
        <w:rPr>
          <w:i/>
        </w:rPr>
        <w:t>-</w:t>
      </w:r>
      <w:r w:rsidRPr="00A825ED">
        <w:rPr>
          <w:i/>
        </w:rPr>
        <w:tab/>
        <w:t>čas a miesto vykonanej kontroly</w:t>
      </w:r>
    </w:p>
    <w:p w14:paraId="376342CC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  <w:r w:rsidRPr="00A825ED">
        <w:rPr>
          <w:i/>
        </w:rPr>
        <w:t>-</w:t>
      </w:r>
      <w:r w:rsidRPr="00A825ED">
        <w:rPr>
          <w:i/>
        </w:rPr>
        <w:tab/>
        <w:t>popis zistenej lokality (krajinný typ, prvok)</w:t>
      </w:r>
    </w:p>
    <w:p w14:paraId="76065037" w14:textId="77777777" w:rsidR="00D32A27" w:rsidRPr="00202DFC" w:rsidRDefault="00D32A27" w:rsidP="00202DFC">
      <w:pPr>
        <w:spacing w:line="276" w:lineRule="auto"/>
        <w:rPr>
          <w:i/>
        </w:rPr>
      </w:pPr>
    </w:p>
    <w:p w14:paraId="6B405274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  <w:r w:rsidRPr="00A825ED">
        <w:rPr>
          <w:i/>
        </w:rPr>
        <w:t xml:space="preserve">Miesto vykonanej kontroly je potrebné zaznamenať pomocou GPS a to v súradnom systéme WGS84. Dodávateľ verifikuje 1 500 lokalít identifikovaných obstarávateľom na </w:t>
      </w:r>
      <w:r w:rsidR="00C1725B">
        <w:rPr>
          <w:i/>
        </w:rPr>
        <w:t xml:space="preserve">troch </w:t>
      </w:r>
      <w:r w:rsidRPr="00A825ED">
        <w:rPr>
          <w:i/>
        </w:rPr>
        <w:t>samostatných územiach o veľkosti do 250 km</w:t>
      </w:r>
      <w:r w:rsidRPr="00D20F8F">
        <w:rPr>
          <w:i/>
          <w:vertAlign w:val="superscript"/>
        </w:rPr>
        <w:t>2</w:t>
      </w:r>
      <w:r w:rsidRPr="00A825ED">
        <w:rPr>
          <w:i/>
        </w:rPr>
        <w:t xml:space="preserve">. </w:t>
      </w:r>
      <w:r>
        <w:rPr>
          <w:i/>
        </w:rPr>
        <w:t xml:space="preserve"> </w:t>
      </w:r>
    </w:p>
    <w:p w14:paraId="1DA80B60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</w:p>
    <w:p w14:paraId="52C9369E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  <w:r>
        <w:rPr>
          <w:i/>
        </w:rPr>
        <w:t>V rámci kontroly bude okrem zamerania miesta vykonanej kontroly požadované aj zmapovanie skutočných hraníc identifikovaného prvku pomocou GPS.</w:t>
      </w:r>
    </w:p>
    <w:p w14:paraId="0C4135F3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</w:p>
    <w:p w14:paraId="3CBF69FE" w14:textId="4B160168" w:rsidR="00D32A27" w:rsidRDefault="00D32A27" w:rsidP="0031248E">
      <w:pPr>
        <w:pStyle w:val="ListParagraph"/>
        <w:spacing w:line="276" w:lineRule="auto"/>
        <w:ind w:left="1004"/>
        <w:rPr>
          <w:i/>
        </w:rPr>
      </w:pPr>
      <w:r>
        <w:rPr>
          <w:i/>
        </w:rPr>
        <w:t xml:space="preserve">Územie: Požadované mapovanie je potrebné vykonať na </w:t>
      </w:r>
      <w:r w:rsidR="00923F1C">
        <w:rPr>
          <w:i/>
        </w:rPr>
        <w:t>troch</w:t>
      </w:r>
      <w:r>
        <w:rPr>
          <w:i/>
        </w:rPr>
        <w:t xml:space="preserve"> separátnych územiach a to 500 lokalít na území Okresu Krupina a 250  lokalít na území Okresu Námestovo a 250 lokalít na území Okresu Bardejov. </w:t>
      </w:r>
    </w:p>
    <w:p w14:paraId="16521064" w14:textId="77777777" w:rsidR="00D32A27" w:rsidRPr="00202DFC" w:rsidRDefault="00D32A27" w:rsidP="00202DFC">
      <w:pPr>
        <w:spacing w:line="276" w:lineRule="auto"/>
        <w:rPr>
          <w:i/>
        </w:rPr>
      </w:pPr>
    </w:p>
    <w:p w14:paraId="654B7B02" w14:textId="77777777" w:rsidR="00D32A27" w:rsidRDefault="00D32A27" w:rsidP="0031248E">
      <w:pPr>
        <w:pStyle w:val="ListParagraph"/>
        <w:spacing w:line="276" w:lineRule="auto"/>
        <w:ind w:left="1004"/>
        <w:rPr>
          <w:i/>
        </w:rPr>
      </w:pPr>
      <w:r>
        <w:rPr>
          <w:i/>
        </w:rPr>
        <w:t xml:space="preserve">Krajinný typ, jeho kód musí zodpovedať klasifikačným kódom </w:t>
      </w:r>
      <w:r w:rsidR="00C1725B">
        <w:rPr>
          <w:i/>
        </w:rPr>
        <w:t xml:space="preserve">štvrtého rádu </w:t>
      </w:r>
      <w:r>
        <w:rPr>
          <w:i/>
        </w:rPr>
        <w:t xml:space="preserve">v zmysle projektu </w:t>
      </w:r>
      <w:proofErr w:type="spellStart"/>
      <w:r>
        <w:rPr>
          <w:i/>
        </w:rPr>
        <w:t>Corine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Cover</w:t>
      </w:r>
      <w:proofErr w:type="spellEnd"/>
      <w:r>
        <w:rPr>
          <w:i/>
        </w:rPr>
        <w:t>. Mapovanie musí rovnako prebiehať v súlade s akt</w:t>
      </w:r>
      <w:r w:rsidR="00C1725B">
        <w:rPr>
          <w:i/>
        </w:rPr>
        <w:t>u</w:t>
      </w:r>
      <w:r>
        <w:rPr>
          <w:i/>
        </w:rPr>
        <w:t>álnou metodikou</w:t>
      </w:r>
      <w:r w:rsidR="00C1725B">
        <w:rPr>
          <w:i/>
        </w:rPr>
        <w:t xml:space="preserve"> menovaného projektu, ktorá je prílohou predmetnej výzvy. </w:t>
      </w:r>
    </w:p>
    <w:p w14:paraId="1BBADBCA" w14:textId="77777777" w:rsidR="00C1725B" w:rsidRDefault="00C1725B" w:rsidP="0031248E">
      <w:pPr>
        <w:pStyle w:val="ListParagraph"/>
        <w:spacing w:line="276" w:lineRule="auto"/>
        <w:ind w:left="1004"/>
        <w:rPr>
          <w:i/>
        </w:rPr>
      </w:pPr>
    </w:p>
    <w:p w14:paraId="6A8E829C" w14:textId="77777777" w:rsidR="00C1725B" w:rsidRPr="00C1725B" w:rsidRDefault="00C1725B" w:rsidP="0031248E">
      <w:pPr>
        <w:pStyle w:val="ListParagraph"/>
        <w:spacing w:line="276" w:lineRule="auto"/>
        <w:ind w:left="1004"/>
        <w:rPr>
          <w:i/>
        </w:rPr>
      </w:pPr>
      <w:r>
        <w:rPr>
          <w:i/>
        </w:rPr>
        <w:t xml:space="preserve">Mapovanie musí byť vykonané plne pomocou digitálnych nástrojov (GIS mobilná aplikácia, GPS), ktoré zabezpečia logovanie priebehu samotného mapovania. Obstarávateľ si vyhradzuje právo overiť presnosť uchádzačom používaných nástrojov.  </w:t>
      </w:r>
      <w:r w:rsidRPr="00C1725B">
        <w:rPr>
          <w:i/>
        </w:rPr>
        <w:t xml:space="preserve"> </w:t>
      </w:r>
    </w:p>
    <w:p w14:paraId="78359DA5" w14:textId="77777777" w:rsidR="00C1725B" w:rsidRDefault="00C1725B" w:rsidP="0031248E">
      <w:pPr>
        <w:pStyle w:val="ListParagraph"/>
        <w:spacing w:line="276" w:lineRule="auto"/>
        <w:ind w:left="1004"/>
        <w:rPr>
          <w:i/>
        </w:rPr>
      </w:pPr>
    </w:p>
    <w:p w14:paraId="3BEDB043" w14:textId="77777777" w:rsidR="00C1725B" w:rsidRDefault="00C1725B" w:rsidP="0031248E">
      <w:pPr>
        <w:pStyle w:val="ListParagraph"/>
        <w:spacing w:line="276" w:lineRule="auto"/>
        <w:ind w:left="1004"/>
        <w:rPr>
          <w:i/>
        </w:rPr>
      </w:pPr>
      <w:r>
        <w:rPr>
          <w:i/>
        </w:rPr>
        <w:t>Výsledky verifikácie musia byť spracované a dodané obstarávateľovi vo forme GIS projektu pre prostredie QGIS v.3.14 a to s komponentami:</w:t>
      </w:r>
    </w:p>
    <w:p w14:paraId="288FD4C8" w14:textId="77777777" w:rsidR="00C1725B" w:rsidRDefault="00C1725B" w:rsidP="0031248E">
      <w:pPr>
        <w:pStyle w:val="ListParagraph"/>
        <w:numPr>
          <w:ilvl w:val="0"/>
          <w:numId w:val="8"/>
        </w:numPr>
        <w:spacing w:line="276" w:lineRule="auto"/>
        <w:rPr>
          <w:i/>
        </w:rPr>
      </w:pPr>
      <w:proofErr w:type="spellStart"/>
      <w:r>
        <w:rPr>
          <w:i/>
        </w:rPr>
        <w:t>Geodatabáza</w:t>
      </w:r>
      <w:proofErr w:type="spellEnd"/>
      <w:r>
        <w:rPr>
          <w:i/>
        </w:rPr>
        <w:t xml:space="preserve"> (kódovanie UTF-8)</w:t>
      </w:r>
    </w:p>
    <w:p w14:paraId="30E2B959" w14:textId="77777777" w:rsidR="00C1725B" w:rsidRDefault="00C1725B" w:rsidP="0031248E">
      <w:pPr>
        <w:pStyle w:val="ListParagraph"/>
        <w:numPr>
          <w:ilvl w:val="1"/>
          <w:numId w:val="8"/>
        </w:numPr>
        <w:spacing w:line="276" w:lineRule="auto"/>
        <w:rPr>
          <w:i/>
        </w:rPr>
      </w:pPr>
      <w:r>
        <w:rPr>
          <w:i/>
        </w:rPr>
        <w:t>obsahujúca všetky zmapované lokality vrátane atribútov</w:t>
      </w:r>
    </w:p>
    <w:p w14:paraId="04ED6A1F" w14:textId="77777777" w:rsidR="00C1725B" w:rsidRDefault="00C1725B" w:rsidP="0031248E">
      <w:pPr>
        <w:pStyle w:val="ListParagraph"/>
        <w:numPr>
          <w:ilvl w:val="2"/>
          <w:numId w:val="8"/>
        </w:numPr>
        <w:spacing w:line="276" w:lineRule="auto"/>
        <w:rPr>
          <w:i/>
        </w:rPr>
      </w:pPr>
      <w:r>
        <w:rPr>
          <w:i/>
        </w:rPr>
        <w:t>kód typu krajinnej štruktúry</w:t>
      </w:r>
    </w:p>
    <w:p w14:paraId="230CD21F" w14:textId="77777777" w:rsidR="00C1725B" w:rsidRDefault="00C1725B" w:rsidP="0031248E">
      <w:pPr>
        <w:pStyle w:val="ListParagraph"/>
        <w:numPr>
          <w:ilvl w:val="2"/>
          <w:numId w:val="8"/>
        </w:numPr>
        <w:spacing w:line="276" w:lineRule="auto"/>
        <w:rPr>
          <w:i/>
        </w:rPr>
      </w:pPr>
      <w:r>
        <w:rPr>
          <w:i/>
        </w:rPr>
        <w:lastRenderedPageBreak/>
        <w:t>popis lokality</w:t>
      </w:r>
    </w:p>
    <w:p w14:paraId="3DE5C534" w14:textId="77777777" w:rsidR="00C1725B" w:rsidRDefault="00C1725B" w:rsidP="0031248E">
      <w:pPr>
        <w:pStyle w:val="ListParagraph"/>
        <w:numPr>
          <w:ilvl w:val="2"/>
          <w:numId w:val="8"/>
        </w:numPr>
        <w:spacing w:line="276" w:lineRule="auto"/>
        <w:rPr>
          <w:i/>
        </w:rPr>
      </w:pPr>
      <w:r>
        <w:rPr>
          <w:i/>
        </w:rPr>
        <w:t>popis typu krajinnej štruktúry</w:t>
      </w:r>
    </w:p>
    <w:p w14:paraId="32CB42D8" w14:textId="77777777" w:rsidR="00C1725B" w:rsidRDefault="00C1725B" w:rsidP="0031248E">
      <w:pPr>
        <w:pStyle w:val="ListParagraph"/>
        <w:numPr>
          <w:ilvl w:val="1"/>
          <w:numId w:val="8"/>
        </w:numPr>
        <w:spacing w:line="276" w:lineRule="auto"/>
        <w:rPr>
          <w:i/>
        </w:rPr>
      </w:pPr>
      <w:r>
        <w:rPr>
          <w:i/>
        </w:rPr>
        <w:t>fotografie lokalít</w:t>
      </w:r>
    </w:p>
    <w:p w14:paraId="3AD021F9" w14:textId="77777777" w:rsidR="00C1725B" w:rsidRDefault="00C1725B" w:rsidP="0031248E">
      <w:pPr>
        <w:pStyle w:val="ListParagraph"/>
        <w:numPr>
          <w:ilvl w:val="1"/>
          <w:numId w:val="8"/>
        </w:numPr>
        <w:spacing w:line="276" w:lineRule="auto"/>
        <w:rPr>
          <w:i/>
        </w:rPr>
      </w:pPr>
      <w:r>
        <w:rPr>
          <w:i/>
        </w:rPr>
        <w:t xml:space="preserve">dodané </w:t>
      </w:r>
      <w:proofErr w:type="spellStart"/>
      <w:r>
        <w:rPr>
          <w:i/>
        </w:rPr>
        <w:t>georeferencované</w:t>
      </w:r>
      <w:proofErr w:type="spellEnd"/>
      <w:r>
        <w:rPr>
          <w:i/>
        </w:rPr>
        <w:t xml:space="preserve"> klasifikované rastre</w:t>
      </w:r>
    </w:p>
    <w:p w14:paraId="5DB42E90" w14:textId="77777777" w:rsidR="00C1725B" w:rsidRDefault="00C1725B" w:rsidP="0031248E">
      <w:pPr>
        <w:pStyle w:val="ListParagraph"/>
        <w:numPr>
          <w:ilvl w:val="1"/>
          <w:numId w:val="8"/>
        </w:numPr>
        <w:spacing w:line="276" w:lineRule="auto"/>
        <w:rPr>
          <w:i/>
        </w:rPr>
      </w:pPr>
      <w:r>
        <w:rPr>
          <w:i/>
        </w:rPr>
        <w:t>administratívne hranice okresu, katastrov, obcí</w:t>
      </w:r>
    </w:p>
    <w:p w14:paraId="646B33BC" w14:textId="77777777" w:rsidR="00C1725B" w:rsidRDefault="00C1725B" w:rsidP="0031248E">
      <w:pPr>
        <w:pStyle w:val="ListParagraph"/>
        <w:numPr>
          <w:ilvl w:val="0"/>
          <w:numId w:val="8"/>
        </w:numPr>
        <w:spacing w:line="276" w:lineRule="auto"/>
        <w:rPr>
          <w:i/>
        </w:rPr>
      </w:pPr>
      <w:r>
        <w:rPr>
          <w:i/>
        </w:rPr>
        <w:t xml:space="preserve">Nastavenú legendu pre zobrazenie prvkov </w:t>
      </w:r>
      <w:proofErr w:type="spellStart"/>
      <w:r>
        <w:rPr>
          <w:i/>
        </w:rPr>
        <w:t>geodatabázy</w:t>
      </w:r>
      <w:proofErr w:type="spellEnd"/>
      <w:r>
        <w:rPr>
          <w:i/>
        </w:rPr>
        <w:t xml:space="preserve"> v súlade s definíciou štýlov </w:t>
      </w:r>
      <w:proofErr w:type="spellStart"/>
      <w:r>
        <w:rPr>
          <w:i/>
        </w:rPr>
        <w:t>Corine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Cover</w:t>
      </w:r>
      <w:proofErr w:type="spellEnd"/>
    </w:p>
    <w:p w14:paraId="7FACA2F0" w14:textId="77777777" w:rsidR="00C1725B" w:rsidRPr="00516C1A" w:rsidRDefault="00C1725B" w:rsidP="0031248E">
      <w:pPr>
        <w:spacing w:line="276" w:lineRule="auto"/>
        <w:rPr>
          <w:i/>
        </w:rPr>
      </w:pPr>
    </w:p>
    <w:p w14:paraId="1CF3C3C1" w14:textId="77777777" w:rsidR="00D32A27" w:rsidRPr="00202DFC" w:rsidRDefault="00C1725B" w:rsidP="00202DFC">
      <w:pPr>
        <w:pStyle w:val="ListParagraph"/>
        <w:spacing w:line="276" w:lineRule="auto"/>
        <w:ind w:left="0"/>
        <w:rPr>
          <w:i/>
        </w:rPr>
      </w:pPr>
      <w:r>
        <w:rPr>
          <w:noProof/>
          <w:lang w:val="en-US" w:eastAsia="en-US"/>
        </w:rPr>
        <w:drawing>
          <wp:inline distT="0" distB="0" distL="0" distR="0" wp14:anchorId="24F6780D" wp14:editId="1E6857FA">
            <wp:extent cx="5638289" cy="64060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59" t="16754" r="31085" b="4763"/>
                    <a:stretch/>
                  </pic:blipFill>
                  <pic:spPr bwMode="auto">
                    <a:xfrm>
                      <a:off x="0" y="0"/>
                      <a:ext cx="5643272" cy="641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9929D" w14:textId="77777777" w:rsidR="007C5DDB" w:rsidRPr="007C5DDB" w:rsidRDefault="007C5DDB" w:rsidP="0031248E">
      <w:pPr>
        <w:pStyle w:val="ListParagraph"/>
        <w:spacing w:line="276" w:lineRule="auto"/>
        <w:ind w:left="1004"/>
        <w:rPr>
          <w:i/>
        </w:rPr>
      </w:pPr>
    </w:p>
    <w:p w14:paraId="5A6A6028" w14:textId="77777777" w:rsidR="00202DFC" w:rsidRDefault="00202DFC" w:rsidP="00202DFC">
      <w:pPr>
        <w:ind w:firstLine="644"/>
        <w:rPr>
          <w:bCs/>
        </w:rPr>
      </w:pPr>
      <w:r w:rsidRPr="00B11676">
        <w:rPr>
          <w:bCs/>
        </w:rPr>
        <w:t>Merná jednotka a počet jednotiek požadovanej položky/požadovaných položiek:</w:t>
      </w:r>
    </w:p>
    <w:p w14:paraId="3DF7D78A" w14:textId="77777777" w:rsidR="00202DFC" w:rsidRDefault="00202DFC" w:rsidP="00202DFC">
      <w:pPr>
        <w:pStyle w:val="ListParagraph"/>
        <w:ind w:left="1004"/>
        <w:rPr>
          <w:i/>
        </w:rPr>
      </w:pPr>
      <w:r>
        <w:rPr>
          <w:bCs/>
          <w:i/>
        </w:rPr>
        <w:t xml:space="preserve">1 </w:t>
      </w:r>
      <w:r>
        <w:rPr>
          <w:i/>
        </w:rPr>
        <w:t>logický celok</w:t>
      </w:r>
    </w:p>
    <w:p w14:paraId="6814B062" w14:textId="77777777" w:rsidR="00202DFC" w:rsidRDefault="00202DFC" w:rsidP="00202DFC">
      <w:pPr>
        <w:rPr>
          <w:iCs/>
        </w:rPr>
      </w:pPr>
      <w:r>
        <w:rPr>
          <w:iCs/>
        </w:rPr>
        <w:tab/>
      </w:r>
    </w:p>
    <w:p w14:paraId="7CBF84FA" w14:textId="77777777" w:rsidR="00202DFC" w:rsidRPr="00DF1C95" w:rsidRDefault="00202DFC" w:rsidP="00202DFC">
      <w:pPr>
        <w:ind w:firstLine="708"/>
        <w:rPr>
          <w:iCs/>
        </w:rPr>
      </w:pPr>
      <w:r w:rsidRPr="00DF1C95">
        <w:rPr>
          <w:iCs/>
        </w:rPr>
        <w:lastRenderedPageBreak/>
        <w:t>Druh zákazky: služby</w:t>
      </w:r>
    </w:p>
    <w:p w14:paraId="5A5D61CE" w14:textId="77777777" w:rsidR="00202DFC" w:rsidRDefault="00202DFC" w:rsidP="00202DFC">
      <w:pPr>
        <w:rPr>
          <w:i/>
        </w:rPr>
      </w:pPr>
    </w:p>
    <w:p w14:paraId="4B7E06C2" w14:textId="77777777" w:rsidR="00D32A27" w:rsidRPr="00202DFC" w:rsidRDefault="00202DFC" w:rsidP="00202DFC">
      <w:pPr>
        <w:rPr>
          <w:i/>
        </w:rPr>
      </w:pPr>
      <w:r>
        <w:rPr>
          <w:iCs/>
        </w:rPr>
        <w:tab/>
        <w:t>CPV:</w:t>
      </w:r>
      <w:r>
        <w:rPr>
          <w:iCs/>
        </w:rPr>
        <w:tab/>
      </w:r>
      <w:r w:rsidRPr="00202DFC">
        <w:rPr>
          <w:iCs/>
        </w:rPr>
        <w:t>71354000-4</w:t>
      </w:r>
      <w:r>
        <w:rPr>
          <w:i/>
        </w:rPr>
        <w:t xml:space="preserve"> </w:t>
      </w:r>
      <w:proofErr w:type="spellStart"/>
      <w:r>
        <w:rPr>
          <w:i/>
        </w:rPr>
        <w:t>Mapovacie</w:t>
      </w:r>
      <w:proofErr w:type="spellEnd"/>
      <w:r>
        <w:rPr>
          <w:i/>
        </w:rPr>
        <w:t xml:space="preserve"> služby</w:t>
      </w:r>
    </w:p>
    <w:p w14:paraId="3CD62209" w14:textId="77777777" w:rsidR="00057461" w:rsidRPr="00A74963" w:rsidRDefault="00057461" w:rsidP="0031248E">
      <w:pPr>
        <w:spacing w:line="276" w:lineRule="auto"/>
        <w:ind w:firstLine="644"/>
        <w:rPr>
          <w:bCs/>
        </w:rPr>
      </w:pPr>
      <w:r w:rsidRPr="00A74963">
        <w:rPr>
          <w:bCs/>
        </w:rPr>
        <w:tab/>
      </w:r>
    </w:p>
    <w:p w14:paraId="335F64D6" w14:textId="0A64945F" w:rsidR="00BB49AC" w:rsidRDefault="00BB49AC" w:rsidP="00BB49AC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Predpokladaná hodnota zákazky: 69.233,33 EUR bez DPH</w:t>
      </w:r>
    </w:p>
    <w:p w14:paraId="4DD9B0C5" w14:textId="77777777" w:rsidR="00BB49AC" w:rsidRDefault="00BB49AC" w:rsidP="00BB49AC">
      <w:pPr>
        <w:pStyle w:val="ListParagraph"/>
        <w:spacing w:line="276" w:lineRule="auto"/>
        <w:ind w:left="644"/>
        <w:jc w:val="both"/>
        <w:rPr>
          <w:b/>
        </w:rPr>
      </w:pPr>
    </w:p>
    <w:p w14:paraId="7DE479C6" w14:textId="4679E882" w:rsidR="00057461" w:rsidRPr="00A74963" w:rsidRDefault="00057461" w:rsidP="0031248E">
      <w:pPr>
        <w:pStyle w:val="ListParagraph"/>
        <w:numPr>
          <w:ilvl w:val="0"/>
          <w:numId w:val="1"/>
        </w:numPr>
        <w:spacing w:line="276" w:lineRule="auto"/>
        <w:jc w:val="both"/>
        <w:rPr>
          <w:b/>
        </w:rPr>
      </w:pPr>
      <w:r w:rsidRPr="00A74963">
        <w:rPr>
          <w:b/>
        </w:rPr>
        <w:t>Kritériá na vyhodnotenie ponúk</w:t>
      </w:r>
    </w:p>
    <w:p w14:paraId="41209E36" w14:textId="77777777" w:rsidR="004D7B4C" w:rsidRPr="00A74963" w:rsidRDefault="004D7B4C" w:rsidP="0031248E">
      <w:pPr>
        <w:pStyle w:val="ListParagraph"/>
        <w:spacing w:line="276" w:lineRule="auto"/>
        <w:ind w:left="644"/>
        <w:jc w:val="both"/>
        <w:rPr>
          <w:b/>
        </w:rPr>
      </w:pPr>
    </w:p>
    <w:p w14:paraId="0CC09CB1" w14:textId="77777777" w:rsidR="000250C9" w:rsidRPr="00C50E08" w:rsidRDefault="000250C9" w:rsidP="000250C9">
      <w:pPr>
        <w:pStyle w:val="ListParagraph"/>
        <w:ind w:left="644"/>
        <w:jc w:val="both"/>
        <w:rPr>
          <w:bCs/>
          <w:i/>
        </w:rPr>
      </w:pPr>
      <w:r>
        <w:t xml:space="preserve">Jediným kritériom pre vyhodnotenie ponúk je najnižšia celková cena za predmet zákazky bez DPH. </w:t>
      </w:r>
    </w:p>
    <w:p w14:paraId="250D08D6" w14:textId="77777777" w:rsidR="00C456BD" w:rsidRPr="00A74963" w:rsidRDefault="00C456BD" w:rsidP="0031248E">
      <w:pPr>
        <w:spacing w:line="276" w:lineRule="auto"/>
        <w:jc w:val="both"/>
      </w:pPr>
    </w:p>
    <w:p w14:paraId="0018B95C" w14:textId="77777777" w:rsidR="00057461" w:rsidRPr="00A74963" w:rsidRDefault="00057461" w:rsidP="0031248E">
      <w:pPr>
        <w:pStyle w:val="ListParagraph"/>
        <w:numPr>
          <w:ilvl w:val="0"/>
          <w:numId w:val="1"/>
        </w:numPr>
        <w:spacing w:line="276" w:lineRule="auto"/>
        <w:jc w:val="both"/>
      </w:pPr>
      <w:r w:rsidRPr="00A74963">
        <w:rPr>
          <w:b/>
        </w:rPr>
        <w:t>Podmienky predkladania cenovej ponuky</w:t>
      </w:r>
    </w:p>
    <w:p w14:paraId="4F8BBA10" w14:textId="77777777" w:rsidR="004D7B4C" w:rsidRPr="00A74963" w:rsidRDefault="004D7B4C" w:rsidP="0031248E">
      <w:pPr>
        <w:pStyle w:val="ListParagraph"/>
        <w:spacing w:line="276" w:lineRule="auto"/>
        <w:ind w:left="644"/>
        <w:jc w:val="both"/>
      </w:pPr>
    </w:p>
    <w:p w14:paraId="3E6DE822" w14:textId="77777777" w:rsidR="00057461" w:rsidRPr="00A74963" w:rsidRDefault="000A3B47" w:rsidP="0031248E">
      <w:pPr>
        <w:pStyle w:val="ListParagraph"/>
        <w:spacing w:line="276" w:lineRule="auto"/>
        <w:ind w:left="644"/>
        <w:jc w:val="both"/>
      </w:pPr>
      <w:r w:rsidRPr="00A74963">
        <w:t>E-mailom</w:t>
      </w:r>
      <w:r w:rsidR="00BB5914" w:rsidRPr="00A74963">
        <w:t>,</w:t>
      </w:r>
      <w:r w:rsidR="00057461" w:rsidRPr="00A74963">
        <w:t xml:space="preserve"> poštou</w:t>
      </w:r>
      <w:r w:rsidR="00265263" w:rsidRPr="00A74963">
        <w:t xml:space="preserve"> </w:t>
      </w:r>
      <w:r w:rsidR="00BB5914" w:rsidRPr="00A74963">
        <w:t>alebo</w:t>
      </w:r>
      <w:r w:rsidR="00057461" w:rsidRPr="00A74963">
        <w:t xml:space="preserve"> osobne</w:t>
      </w:r>
      <w:r w:rsidRPr="00A74963">
        <w:t xml:space="preserve"> na adresách, uvedených v bode 1 tejto výzvy.</w:t>
      </w:r>
    </w:p>
    <w:p w14:paraId="196F2C2F" w14:textId="77777777" w:rsidR="00057461" w:rsidRPr="00A74963" w:rsidRDefault="00057461" w:rsidP="0031248E">
      <w:pPr>
        <w:spacing w:line="276" w:lineRule="auto"/>
        <w:jc w:val="both"/>
      </w:pPr>
    </w:p>
    <w:p w14:paraId="58FEB3A8" w14:textId="77777777" w:rsidR="00057461" w:rsidRPr="00A74963" w:rsidRDefault="00057461" w:rsidP="0031248E">
      <w:pPr>
        <w:pStyle w:val="ListParagraph"/>
        <w:numPr>
          <w:ilvl w:val="0"/>
          <w:numId w:val="1"/>
        </w:numPr>
        <w:spacing w:line="276" w:lineRule="auto"/>
        <w:jc w:val="both"/>
        <w:rPr>
          <w:b/>
          <w:bCs/>
        </w:rPr>
      </w:pPr>
      <w:r w:rsidRPr="00A74963">
        <w:rPr>
          <w:b/>
          <w:bCs/>
        </w:rPr>
        <w:t>Lehota na predkladanie ponúk</w:t>
      </w:r>
    </w:p>
    <w:p w14:paraId="3E3F10CB" w14:textId="77777777" w:rsidR="004D7B4C" w:rsidRPr="00A74963" w:rsidRDefault="004D7B4C" w:rsidP="0031248E">
      <w:pPr>
        <w:pStyle w:val="ListParagraph"/>
        <w:spacing w:line="276" w:lineRule="auto"/>
        <w:ind w:left="644"/>
        <w:jc w:val="both"/>
        <w:rPr>
          <w:b/>
          <w:bCs/>
        </w:rPr>
      </w:pPr>
    </w:p>
    <w:p w14:paraId="147410A5" w14:textId="685CB8D8" w:rsidR="00057461" w:rsidRPr="00A74963" w:rsidRDefault="00057461" w:rsidP="0031248E">
      <w:pPr>
        <w:spacing w:line="276" w:lineRule="auto"/>
        <w:ind w:firstLine="644"/>
        <w:jc w:val="both"/>
        <w:rPr>
          <w:b/>
        </w:rPr>
      </w:pPr>
      <w:r w:rsidRPr="00A74963">
        <w:t xml:space="preserve">Dátum a čas: </w:t>
      </w:r>
      <w:r w:rsidR="00726505">
        <w:rPr>
          <w:b/>
        </w:rPr>
        <w:t>1</w:t>
      </w:r>
      <w:r w:rsidR="000250C9">
        <w:rPr>
          <w:b/>
        </w:rPr>
        <w:t>0</w:t>
      </w:r>
      <w:r w:rsidR="00C05C54" w:rsidRPr="001036FC">
        <w:rPr>
          <w:b/>
        </w:rPr>
        <w:t xml:space="preserve">. </w:t>
      </w:r>
      <w:r w:rsidR="00C05C54">
        <w:rPr>
          <w:b/>
        </w:rPr>
        <w:t>7</w:t>
      </w:r>
      <w:r w:rsidR="00C05C54" w:rsidRPr="001036FC">
        <w:rPr>
          <w:b/>
        </w:rPr>
        <w:t>. 20</w:t>
      </w:r>
      <w:r w:rsidR="00C05C54">
        <w:rPr>
          <w:b/>
        </w:rPr>
        <w:t>20</w:t>
      </w:r>
      <w:r w:rsidR="00C05C54" w:rsidRPr="001036FC">
        <w:rPr>
          <w:b/>
        </w:rPr>
        <w:t xml:space="preserve"> do 15:00 hod.</w:t>
      </w:r>
    </w:p>
    <w:p w14:paraId="43AF35B3" w14:textId="77777777" w:rsidR="00057461" w:rsidRPr="00A74963" w:rsidRDefault="00057461" w:rsidP="0031248E">
      <w:pPr>
        <w:spacing w:line="276" w:lineRule="auto"/>
        <w:ind w:firstLine="644"/>
        <w:jc w:val="both"/>
      </w:pPr>
      <w:r w:rsidRPr="00A74963">
        <w:t>Miesto</w:t>
      </w:r>
      <w:r w:rsidR="00801AAE" w:rsidRPr="00A74963">
        <w:t xml:space="preserve">: </w:t>
      </w:r>
      <w:r w:rsidR="004D7B4C" w:rsidRPr="00A74963">
        <w:t>na adresách podľa bodu 1 tejto výzvy.</w:t>
      </w:r>
    </w:p>
    <w:p w14:paraId="33ABF0DD" w14:textId="77777777" w:rsidR="004D7B4C" w:rsidRPr="00A74963" w:rsidRDefault="004D7B4C" w:rsidP="0031248E">
      <w:pPr>
        <w:spacing w:line="276" w:lineRule="auto"/>
        <w:ind w:firstLine="644"/>
        <w:jc w:val="both"/>
      </w:pPr>
    </w:p>
    <w:p w14:paraId="66442A25" w14:textId="77777777" w:rsidR="002952DB" w:rsidRPr="00A74963" w:rsidRDefault="002952DB" w:rsidP="0031248E">
      <w:pPr>
        <w:spacing w:line="276" w:lineRule="auto"/>
        <w:jc w:val="both"/>
        <w:rPr>
          <w:b/>
        </w:rPr>
      </w:pPr>
    </w:p>
    <w:p w14:paraId="6011C1CE" w14:textId="77777777" w:rsidR="00057461" w:rsidRPr="00A74963" w:rsidRDefault="00057461" w:rsidP="0031248E">
      <w:pPr>
        <w:pStyle w:val="ListParagraph"/>
        <w:numPr>
          <w:ilvl w:val="0"/>
          <w:numId w:val="1"/>
        </w:numPr>
        <w:spacing w:line="276" w:lineRule="auto"/>
        <w:jc w:val="both"/>
        <w:rPr>
          <w:b/>
        </w:rPr>
      </w:pPr>
      <w:r w:rsidRPr="00A74963">
        <w:rPr>
          <w:b/>
        </w:rPr>
        <w:t>Pokyny na zostavenie ponuky</w:t>
      </w:r>
    </w:p>
    <w:p w14:paraId="2444D90C" w14:textId="77777777" w:rsidR="004D7B4C" w:rsidRPr="00A74963" w:rsidRDefault="004D7B4C" w:rsidP="0031248E">
      <w:pPr>
        <w:pStyle w:val="ListParagraph"/>
        <w:spacing w:line="276" w:lineRule="auto"/>
        <w:ind w:left="644"/>
        <w:jc w:val="both"/>
        <w:rPr>
          <w:b/>
        </w:rPr>
      </w:pPr>
    </w:p>
    <w:p w14:paraId="004779B4" w14:textId="5C461050" w:rsidR="00032A9F" w:rsidRPr="00A74963" w:rsidRDefault="00032A9F" w:rsidP="00032A9F">
      <w:pPr>
        <w:ind w:left="644"/>
        <w:jc w:val="both"/>
      </w:pPr>
      <w:r w:rsidRPr="00A74963">
        <w:t>Cena v ponuke bude stanovená v zmysle zákona č. 18/1996 Z. z. o cenách ako cena maximálna bez DPH, sadzba DPH a tiež cena vrátane DPH. Požadujeme na vypracovanie ponuky použiť vzorový formulár, ktorý tvorí prílohu č. 1 tejto výzvy</w:t>
      </w:r>
      <w:r w:rsidR="00DA7DD7">
        <w:t>.</w:t>
      </w:r>
    </w:p>
    <w:p w14:paraId="5114A7C9" w14:textId="77777777" w:rsidR="00F9358F" w:rsidRPr="00A74963" w:rsidRDefault="00F9358F" w:rsidP="0031248E">
      <w:pPr>
        <w:spacing w:line="276" w:lineRule="auto"/>
        <w:ind w:left="644"/>
        <w:jc w:val="both"/>
      </w:pPr>
    </w:p>
    <w:p w14:paraId="2075A91B" w14:textId="77777777" w:rsidR="00FE202B" w:rsidRPr="00A74963" w:rsidRDefault="004D7B4C" w:rsidP="0031248E">
      <w:pPr>
        <w:spacing w:line="276" w:lineRule="auto"/>
        <w:ind w:firstLine="644"/>
        <w:jc w:val="both"/>
      </w:pPr>
      <w:r w:rsidRPr="00A74963">
        <w:t xml:space="preserve">Cenová ponuka musí </w:t>
      </w:r>
      <w:r w:rsidR="00A74963" w:rsidRPr="00A74963">
        <w:t>obsahovať</w:t>
      </w:r>
      <w:r w:rsidRPr="00A74963">
        <w:t xml:space="preserve"> nasledovné </w:t>
      </w:r>
      <w:r w:rsidR="00A74963" w:rsidRPr="00A74963">
        <w:t>údaje</w:t>
      </w:r>
      <w:r w:rsidRPr="00A74963">
        <w:t>:</w:t>
      </w:r>
    </w:p>
    <w:p w14:paraId="5CE545ED" w14:textId="77777777" w:rsidR="00FE202B" w:rsidRPr="00A74963" w:rsidRDefault="00A74963" w:rsidP="0031248E">
      <w:pPr>
        <w:pStyle w:val="ListParagraph"/>
        <w:numPr>
          <w:ilvl w:val="0"/>
          <w:numId w:val="6"/>
        </w:numPr>
        <w:spacing w:line="276" w:lineRule="auto"/>
        <w:jc w:val="both"/>
      </w:pPr>
      <w:r w:rsidRPr="00A74963">
        <w:t>názov</w:t>
      </w:r>
      <w:r w:rsidR="004D7B4C" w:rsidRPr="00A74963">
        <w:t xml:space="preserve"> </w:t>
      </w:r>
      <w:r w:rsidRPr="00A74963">
        <w:t>logického</w:t>
      </w:r>
      <w:r w:rsidR="004D7B4C" w:rsidRPr="00A74963">
        <w:t xml:space="preserve"> celku/predmetu </w:t>
      </w:r>
      <w:r w:rsidRPr="00A74963">
        <w:t>zákazky</w:t>
      </w:r>
      <w:r w:rsidR="004D7B4C" w:rsidRPr="00A74963">
        <w:t>,</w:t>
      </w:r>
    </w:p>
    <w:p w14:paraId="62B87C1F" w14:textId="77777777" w:rsidR="00FE202B" w:rsidRPr="00A74963" w:rsidRDefault="00A74963" w:rsidP="0031248E">
      <w:pPr>
        <w:pStyle w:val="ListParagraph"/>
        <w:numPr>
          <w:ilvl w:val="0"/>
          <w:numId w:val="6"/>
        </w:numPr>
        <w:spacing w:line="276" w:lineRule="auto"/>
        <w:jc w:val="both"/>
      </w:pPr>
      <w:r w:rsidRPr="00A74963">
        <w:t>názov</w:t>
      </w:r>
      <w:r w:rsidR="004D7B4C" w:rsidRPr="00A74963">
        <w:t xml:space="preserve"> </w:t>
      </w:r>
      <w:r w:rsidRPr="00A74963">
        <w:t>rozpočtovej</w:t>
      </w:r>
      <w:r w:rsidR="004D7B4C" w:rsidRPr="00A74963">
        <w:t xml:space="preserve"> </w:t>
      </w:r>
      <w:r w:rsidRPr="00A74963">
        <w:t>položky</w:t>
      </w:r>
      <w:r w:rsidR="004D7B4C" w:rsidRPr="00A74963">
        <w:t>/</w:t>
      </w:r>
      <w:r w:rsidRPr="00A74963">
        <w:t>položiek</w:t>
      </w:r>
      <w:r w:rsidR="004D7B4C" w:rsidRPr="00A74963">
        <w:t xml:space="preserve"> </w:t>
      </w:r>
      <w:r w:rsidRPr="00A74963">
        <w:t>prislúchajúcich</w:t>
      </w:r>
      <w:r w:rsidR="004D7B4C" w:rsidRPr="00A74963">
        <w:t xml:space="preserve"> </w:t>
      </w:r>
      <w:r w:rsidRPr="00A74963">
        <w:t>logickému</w:t>
      </w:r>
      <w:r w:rsidR="004D7B4C" w:rsidRPr="00A74963">
        <w:t xml:space="preserve"> celku,</w:t>
      </w:r>
    </w:p>
    <w:p w14:paraId="5A7EA819" w14:textId="77777777" w:rsidR="00FE202B" w:rsidRPr="00A74963" w:rsidRDefault="004D7B4C" w:rsidP="0031248E">
      <w:pPr>
        <w:pStyle w:val="ListParagraph"/>
        <w:numPr>
          <w:ilvl w:val="0"/>
          <w:numId w:val="6"/>
        </w:numPr>
        <w:spacing w:line="276" w:lineRule="auto"/>
        <w:jc w:val="both"/>
      </w:pPr>
      <w:r w:rsidRPr="00A74963">
        <w:t xml:space="preserve">obchodné meno, </w:t>
      </w:r>
      <w:r w:rsidR="00A74963" w:rsidRPr="00A74963">
        <w:t>sídlo</w:t>
      </w:r>
      <w:r w:rsidRPr="00A74963">
        <w:t xml:space="preserve"> a kontakt na </w:t>
      </w:r>
      <w:r w:rsidR="00A74963" w:rsidRPr="00A74963">
        <w:t>predkladate</w:t>
      </w:r>
      <w:r w:rsidR="00A74963">
        <w:t xml:space="preserve">ľa </w:t>
      </w:r>
      <w:r w:rsidRPr="00A74963">
        <w:t xml:space="preserve">ponuky, </w:t>
      </w:r>
      <w:r w:rsidR="00A74963" w:rsidRPr="00A74963">
        <w:t>ktorý</w:t>
      </w:r>
      <w:r w:rsidRPr="00A74963">
        <w:t xml:space="preserve"> </w:t>
      </w:r>
      <w:r w:rsidR="00A74963" w:rsidRPr="00A74963">
        <w:t>cenovú</w:t>
      </w:r>
      <w:r w:rsidRPr="00A74963">
        <w:t xml:space="preserve"> ponuku</w:t>
      </w:r>
      <w:r w:rsidR="00FE202B" w:rsidRPr="00A74963">
        <w:t xml:space="preserve"> </w:t>
      </w:r>
      <w:r w:rsidRPr="00A74963">
        <w:t>vypracoval,</w:t>
      </w:r>
    </w:p>
    <w:p w14:paraId="4803A411" w14:textId="77777777" w:rsidR="00FE202B" w:rsidRPr="00A74963" w:rsidRDefault="00A74963" w:rsidP="0031248E">
      <w:pPr>
        <w:pStyle w:val="ListParagraph"/>
        <w:numPr>
          <w:ilvl w:val="0"/>
          <w:numId w:val="6"/>
        </w:numPr>
        <w:spacing w:line="276" w:lineRule="auto"/>
        <w:jc w:val="both"/>
      </w:pPr>
      <w:r w:rsidRPr="00A74963">
        <w:t>dátum</w:t>
      </w:r>
      <w:r w:rsidR="004D7B4C" w:rsidRPr="00A74963">
        <w:t xml:space="preserve"> vypracovania cenovej</w:t>
      </w:r>
      <w:r w:rsidR="00FE202B" w:rsidRPr="00A74963">
        <w:t xml:space="preserve"> ponuky,</w:t>
      </w:r>
    </w:p>
    <w:p w14:paraId="4EBA09F9" w14:textId="77777777" w:rsidR="00FE202B" w:rsidRPr="00A74963" w:rsidRDefault="004D7B4C" w:rsidP="0031248E">
      <w:pPr>
        <w:pStyle w:val="ListParagraph"/>
        <w:numPr>
          <w:ilvl w:val="0"/>
          <w:numId w:val="6"/>
        </w:numPr>
        <w:spacing w:line="276" w:lineRule="auto"/>
        <w:jc w:val="both"/>
      </w:pPr>
      <w:r w:rsidRPr="00A74963">
        <w:t xml:space="preserve">opis </w:t>
      </w:r>
      <w:r w:rsidR="00A74963" w:rsidRPr="00A74963">
        <w:t>ponúkaného</w:t>
      </w:r>
      <w:r w:rsidRPr="00A74963">
        <w:t xml:space="preserve"> tovaru/</w:t>
      </w:r>
      <w:r w:rsidR="00A74963" w:rsidRPr="00A74963">
        <w:t>služby</w:t>
      </w:r>
      <w:r w:rsidRPr="00A74963">
        <w:t xml:space="preserve"> (</w:t>
      </w:r>
      <w:r w:rsidR="00A74963" w:rsidRPr="00A74963">
        <w:t>technické</w:t>
      </w:r>
      <w:r w:rsidRPr="00A74963">
        <w:t xml:space="preserve">, </w:t>
      </w:r>
      <w:r w:rsidR="00A74963" w:rsidRPr="00A74963">
        <w:t>funkčne</w:t>
      </w:r>
      <w:r w:rsidRPr="00A74963">
        <w:t xml:space="preserve">́ a </w:t>
      </w:r>
      <w:r w:rsidR="00A74963" w:rsidRPr="00A74963">
        <w:t>špecifické</w:t>
      </w:r>
      <w:r w:rsidRPr="00A74963">
        <w:t xml:space="preserve"> parametre </w:t>
      </w:r>
      <w:r w:rsidR="00A74963" w:rsidRPr="00A74963">
        <w:t>položky</w:t>
      </w:r>
      <w:r w:rsidRPr="00A74963">
        <w:t>),</w:t>
      </w:r>
      <w:r w:rsidR="00FE202B" w:rsidRPr="00A74963">
        <w:t xml:space="preserve"> </w:t>
      </w:r>
      <w:r w:rsidR="00320D65" w:rsidRPr="00A74963">
        <w:t>ktor</w:t>
      </w:r>
      <w:r w:rsidR="00320D65">
        <w:t>ý</w:t>
      </w:r>
      <w:r w:rsidRPr="00A74963">
        <w:t>/</w:t>
      </w:r>
      <w:r w:rsidR="00320D65" w:rsidRPr="00A74963">
        <w:t>ktorá</w:t>
      </w:r>
      <w:r w:rsidRPr="00A74963">
        <w:t xml:space="preserve"> je predmetom cenovej ponuky</w:t>
      </w:r>
      <w:r w:rsidR="00FE202B" w:rsidRPr="00A74963">
        <w:t>,</w:t>
      </w:r>
    </w:p>
    <w:p w14:paraId="521D8194" w14:textId="77777777" w:rsidR="00FE202B" w:rsidRPr="00A74963" w:rsidRDefault="00320D65" w:rsidP="0031248E">
      <w:pPr>
        <w:pStyle w:val="ListParagraph"/>
        <w:numPr>
          <w:ilvl w:val="0"/>
          <w:numId w:val="6"/>
        </w:numPr>
        <w:spacing w:line="276" w:lineRule="auto"/>
        <w:jc w:val="both"/>
      </w:pPr>
      <w:r w:rsidRPr="00A74963">
        <w:t>mernú</w:t>
      </w:r>
      <w:r w:rsidR="004D7B4C" w:rsidRPr="00A74963">
        <w:t xml:space="preserve"> jednotku a </w:t>
      </w:r>
      <w:r w:rsidRPr="00A74963">
        <w:t>počet</w:t>
      </w:r>
      <w:r w:rsidR="004D7B4C" w:rsidRPr="00A74963">
        <w:t xml:space="preserve"> jednotiek </w:t>
      </w:r>
      <w:r w:rsidRPr="00A74963">
        <w:t>požadovanej</w:t>
      </w:r>
      <w:r w:rsidR="004D7B4C" w:rsidRPr="00A74963">
        <w:t xml:space="preserve"> </w:t>
      </w:r>
      <w:r w:rsidRPr="00A74963">
        <w:t>položky</w:t>
      </w:r>
      <w:r w:rsidR="004D7B4C" w:rsidRPr="00A74963">
        <w:t>/</w:t>
      </w:r>
      <w:r w:rsidRPr="00A74963">
        <w:t>požadovaných</w:t>
      </w:r>
      <w:r w:rsidR="004D7B4C" w:rsidRPr="00A74963">
        <w:t xml:space="preserve"> </w:t>
      </w:r>
      <w:r w:rsidRPr="00A74963">
        <w:t>položiek</w:t>
      </w:r>
      <w:r w:rsidR="004D7B4C" w:rsidRPr="00A74963">
        <w:t>,</w:t>
      </w:r>
    </w:p>
    <w:p w14:paraId="5100E8BA" w14:textId="1FA24BBC" w:rsidR="00FE202B" w:rsidRPr="00A74963" w:rsidRDefault="00320D65" w:rsidP="0031248E">
      <w:pPr>
        <w:pStyle w:val="ListParagraph"/>
        <w:numPr>
          <w:ilvl w:val="0"/>
          <w:numId w:val="6"/>
        </w:numPr>
        <w:spacing w:line="276" w:lineRule="auto"/>
        <w:jc w:val="both"/>
      </w:pPr>
      <w:r w:rsidRPr="00A74963">
        <w:t>stanovenú</w:t>
      </w:r>
      <w:r w:rsidR="004D7B4C" w:rsidRPr="00A74963">
        <w:t xml:space="preserve"> cenu zo strany </w:t>
      </w:r>
      <w:r w:rsidRPr="00A74963">
        <w:t>predkladateľa</w:t>
      </w:r>
      <w:r w:rsidR="004D7B4C" w:rsidRPr="00A74963">
        <w:t xml:space="preserve"> ponuky</w:t>
      </w:r>
      <w:r w:rsidR="000250C9">
        <w:t>.</w:t>
      </w:r>
    </w:p>
    <w:p w14:paraId="6014398F" w14:textId="77777777" w:rsidR="00FE202B" w:rsidRPr="00A74963" w:rsidRDefault="00FE202B" w:rsidP="0031248E">
      <w:pPr>
        <w:pStyle w:val="ListParagraph"/>
        <w:spacing w:line="276" w:lineRule="auto"/>
        <w:ind w:left="1364"/>
        <w:jc w:val="both"/>
      </w:pPr>
    </w:p>
    <w:p w14:paraId="02F105C9" w14:textId="77777777" w:rsidR="00057461" w:rsidRPr="00A74963" w:rsidRDefault="00057461" w:rsidP="0031248E">
      <w:pPr>
        <w:pStyle w:val="ListParagraph"/>
        <w:numPr>
          <w:ilvl w:val="0"/>
          <w:numId w:val="1"/>
        </w:numPr>
        <w:spacing w:line="276" w:lineRule="auto"/>
        <w:jc w:val="both"/>
        <w:rPr>
          <w:b/>
        </w:rPr>
      </w:pPr>
      <w:r w:rsidRPr="00A74963">
        <w:rPr>
          <w:b/>
        </w:rPr>
        <w:t>Obsah ponuky</w:t>
      </w:r>
    </w:p>
    <w:p w14:paraId="73779388" w14:textId="77777777" w:rsidR="00FE202B" w:rsidRPr="00A74963" w:rsidRDefault="00FE202B" w:rsidP="0031248E">
      <w:pPr>
        <w:pStyle w:val="ListParagraph"/>
        <w:spacing w:line="276" w:lineRule="auto"/>
        <w:ind w:left="644"/>
        <w:jc w:val="both"/>
        <w:rPr>
          <w:b/>
        </w:rPr>
      </w:pPr>
    </w:p>
    <w:p w14:paraId="4D63CC5B" w14:textId="77777777" w:rsidR="00032A9F" w:rsidRDefault="00032A9F" w:rsidP="00032A9F">
      <w:pPr>
        <w:pStyle w:val="ListParagraph"/>
        <w:numPr>
          <w:ilvl w:val="1"/>
          <w:numId w:val="1"/>
        </w:numPr>
        <w:jc w:val="both"/>
      </w:pPr>
      <w:r>
        <w:t>V</w:t>
      </w:r>
      <w:r w:rsidRPr="00A74963">
        <w:t xml:space="preserve">ypracovaná cenová ponuka v súlade s bodom 6 tejto výzvy, podpísaná oprávnenou osobou konať v mene </w:t>
      </w:r>
      <w:r>
        <w:t>dodávateľa</w:t>
      </w:r>
      <w:r w:rsidRPr="00A74963">
        <w:t xml:space="preserve"> s uvedením identifikačných údajov </w:t>
      </w:r>
      <w:r>
        <w:t>dodávateľa.</w:t>
      </w:r>
    </w:p>
    <w:p w14:paraId="08A3AAE2" w14:textId="77777777" w:rsidR="00032A9F" w:rsidRPr="00A74963" w:rsidRDefault="00032A9F" w:rsidP="00032A9F">
      <w:pPr>
        <w:pStyle w:val="ListParagraph"/>
        <w:numPr>
          <w:ilvl w:val="1"/>
          <w:numId w:val="1"/>
        </w:numPr>
        <w:jc w:val="both"/>
      </w:pPr>
      <w:r>
        <w:t>K</w:t>
      </w:r>
      <w:r w:rsidRPr="008C089F">
        <w:t>ópia dokladu o oprávnení podnikať v predmete zákazky (stačí neoverená kópia).</w:t>
      </w:r>
    </w:p>
    <w:p w14:paraId="09DF6231" w14:textId="77777777" w:rsidR="00D70FB8" w:rsidRPr="00A74963" w:rsidRDefault="00D70FB8" w:rsidP="0031248E">
      <w:pPr>
        <w:pStyle w:val="ListParagraph"/>
        <w:spacing w:line="276" w:lineRule="auto"/>
        <w:jc w:val="both"/>
      </w:pPr>
    </w:p>
    <w:p w14:paraId="59C6AD38" w14:textId="77777777" w:rsidR="00057461" w:rsidRPr="00A74963" w:rsidRDefault="00057461" w:rsidP="0031248E">
      <w:pPr>
        <w:pStyle w:val="ListParagraph"/>
        <w:numPr>
          <w:ilvl w:val="0"/>
          <w:numId w:val="1"/>
        </w:numPr>
        <w:spacing w:line="276" w:lineRule="auto"/>
        <w:jc w:val="both"/>
        <w:rPr>
          <w:b/>
        </w:rPr>
      </w:pPr>
      <w:r w:rsidRPr="00A74963">
        <w:rPr>
          <w:b/>
        </w:rPr>
        <w:t>Ďalšie informácie:</w:t>
      </w:r>
    </w:p>
    <w:p w14:paraId="17B6CCDA" w14:textId="2F35F9F0" w:rsidR="009D5F35" w:rsidRPr="00D934C7" w:rsidRDefault="009D5F35" w:rsidP="009D5F35">
      <w:pPr>
        <w:pStyle w:val="ListParagraph"/>
        <w:ind w:left="644"/>
        <w:jc w:val="both"/>
      </w:pPr>
      <w:r>
        <w:t>Verejný obstarávateľ podpíše s úspešným uchádzačom zmluvu o poskytnutí služieb, ktorá tvorí prílohu výzvy</w:t>
      </w:r>
      <w:r w:rsidRPr="00767150">
        <w:t>.</w:t>
      </w:r>
      <w:r w:rsidR="00D934C7" w:rsidRPr="00767150">
        <w:t xml:space="preserve"> </w:t>
      </w:r>
      <w:r w:rsidR="00767150" w:rsidRPr="00767150">
        <w:t>Lehota na plnenie zmluvy je 12 mesiacov odo dňa objednania, najneskôr však do 30.4.2022.</w:t>
      </w:r>
      <w:r w:rsidR="00767150">
        <w:t xml:space="preserve"> </w:t>
      </w:r>
      <w:r w:rsidR="00D934C7">
        <w:t>Miestom plnenia zmluvy je sídlo verejného obstarávateľa podľa bodu 1. Výzvy.</w:t>
      </w:r>
    </w:p>
    <w:p w14:paraId="5ADD7FC4" w14:textId="77777777" w:rsidR="009D5F35" w:rsidRDefault="009D5F35" w:rsidP="009D5F35">
      <w:pPr>
        <w:pStyle w:val="ListParagraph"/>
        <w:ind w:left="644"/>
        <w:jc w:val="both"/>
      </w:pPr>
    </w:p>
    <w:p w14:paraId="7E7B615C" w14:textId="77777777" w:rsidR="009D5F35" w:rsidRDefault="009D5F35" w:rsidP="009D5F35">
      <w:pPr>
        <w:pStyle w:val="ListParagraph"/>
        <w:ind w:left="644"/>
        <w:jc w:val="both"/>
      </w:pPr>
      <w:r>
        <w:t>Verejný obstarávateľ si vyhradzuje právo zrušiť zákazku, pokiaľ príde k zmene okolností, za akých sa zákazka zadávala. Pokiaľ by verejný obstarávateľ mal prijať ponuku s cenou vyššou, ako je pre neho platný limit pre zadávanie zákazky s nízkou hodnotou postupom podľa §117 zákona o verejnom obstarávaní, tento postup zadávania zákazky zruší a predložené platné ponuky použije pre stanovenie predpokladanej hodnoty zákazky pre nové zadávanie zákazky postupmi zodpovedajúcimi pre novú predpokladanú hodnotu zákazky.</w:t>
      </w:r>
    </w:p>
    <w:p w14:paraId="56F29507" w14:textId="77777777" w:rsidR="00032A9F" w:rsidRDefault="00032A9F" w:rsidP="00032A9F">
      <w:pPr>
        <w:pStyle w:val="ListParagraph"/>
        <w:ind w:left="644"/>
        <w:jc w:val="both"/>
      </w:pPr>
    </w:p>
    <w:p w14:paraId="334C237B" w14:textId="77777777" w:rsidR="00032A9F" w:rsidRDefault="00032A9F" w:rsidP="00032A9F">
      <w:pPr>
        <w:ind w:left="644"/>
        <w:rPr>
          <w:bCs/>
        </w:rPr>
      </w:pPr>
      <w:r>
        <w:rPr>
          <w:bCs/>
        </w:rPr>
        <w:t>Identifikácia postupu VO v rámci systému ITMS2014+: VO90704503</w:t>
      </w:r>
    </w:p>
    <w:p w14:paraId="0AF9FBC8" w14:textId="77777777" w:rsidR="00032A9F" w:rsidRPr="0003231F" w:rsidRDefault="00032A9F" w:rsidP="00032A9F">
      <w:pPr>
        <w:ind w:left="644"/>
        <w:rPr>
          <w:bCs/>
        </w:rPr>
      </w:pPr>
      <w:r>
        <w:rPr>
          <w:bCs/>
        </w:rPr>
        <w:t xml:space="preserve">Kód projektu v rámci ITMS2014+: </w:t>
      </w:r>
      <w:r w:rsidRPr="007D4797">
        <w:rPr>
          <w:bCs/>
        </w:rPr>
        <w:t>313011W580</w:t>
      </w:r>
    </w:p>
    <w:p w14:paraId="333CCFD2" w14:textId="77777777" w:rsidR="00032A9F" w:rsidRDefault="00032A9F" w:rsidP="00032A9F">
      <w:pPr>
        <w:pStyle w:val="ListParagraph"/>
        <w:ind w:left="644"/>
        <w:jc w:val="both"/>
      </w:pPr>
    </w:p>
    <w:p w14:paraId="3EFD6C8D" w14:textId="77777777" w:rsidR="006F4375" w:rsidRPr="00A74963" w:rsidRDefault="006F4375" w:rsidP="0031248E">
      <w:pPr>
        <w:tabs>
          <w:tab w:val="left" w:pos="426"/>
          <w:tab w:val="left" w:pos="709"/>
        </w:tabs>
        <w:spacing w:line="276" w:lineRule="auto"/>
        <w:jc w:val="both"/>
        <w:rPr>
          <w:b/>
          <w:bCs/>
        </w:rPr>
      </w:pPr>
    </w:p>
    <w:p w14:paraId="1B3A3F15" w14:textId="77777777" w:rsidR="00057461" w:rsidRPr="00A74963" w:rsidRDefault="008C0212" w:rsidP="0031248E">
      <w:pPr>
        <w:tabs>
          <w:tab w:val="left" w:pos="426"/>
          <w:tab w:val="left" w:pos="709"/>
        </w:tabs>
        <w:spacing w:line="276" w:lineRule="auto"/>
        <w:jc w:val="both"/>
        <w:rPr>
          <w:b/>
        </w:rPr>
      </w:pPr>
      <w:r w:rsidRPr="00A74963">
        <w:rPr>
          <w:b/>
        </w:rPr>
        <w:t>Prílohy výzvy:</w:t>
      </w:r>
    </w:p>
    <w:p w14:paraId="6767CBE9" w14:textId="77777777" w:rsidR="00DB0D3C" w:rsidRDefault="00DB0D3C" w:rsidP="00DB0D3C">
      <w:pPr>
        <w:pStyle w:val="ListParagraph"/>
        <w:numPr>
          <w:ilvl w:val="0"/>
          <w:numId w:val="5"/>
        </w:numPr>
        <w:tabs>
          <w:tab w:val="left" w:pos="426"/>
          <w:tab w:val="left" w:pos="709"/>
        </w:tabs>
        <w:jc w:val="both"/>
      </w:pPr>
      <w:r w:rsidRPr="008217BA">
        <w:t>Návrh plnenia súťažných kritérií</w:t>
      </w:r>
    </w:p>
    <w:p w14:paraId="140696E5" w14:textId="77777777" w:rsidR="00DB0D3C" w:rsidRDefault="00DB0D3C" w:rsidP="00DB0D3C">
      <w:pPr>
        <w:pStyle w:val="ListParagraph"/>
        <w:numPr>
          <w:ilvl w:val="0"/>
          <w:numId w:val="5"/>
        </w:numPr>
        <w:tabs>
          <w:tab w:val="left" w:pos="426"/>
          <w:tab w:val="left" w:pos="709"/>
        </w:tabs>
        <w:jc w:val="both"/>
      </w:pPr>
      <w:r>
        <w:t>Zmluva o poskytnutí služieb</w:t>
      </w:r>
    </w:p>
    <w:p w14:paraId="2D8EDABD" w14:textId="77777777" w:rsidR="005426AA" w:rsidRDefault="005426AA" w:rsidP="0031248E">
      <w:pPr>
        <w:pStyle w:val="ListParagraph"/>
        <w:tabs>
          <w:tab w:val="left" w:pos="426"/>
          <w:tab w:val="left" w:pos="709"/>
        </w:tabs>
        <w:spacing w:line="276" w:lineRule="auto"/>
        <w:ind w:left="780"/>
        <w:jc w:val="both"/>
      </w:pPr>
    </w:p>
    <w:p w14:paraId="5C6A549B" w14:textId="77777777" w:rsidR="005426AA" w:rsidRDefault="005426AA" w:rsidP="0031248E">
      <w:pPr>
        <w:pStyle w:val="ListParagraph"/>
        <w:tabs>
          <w:tab w:val="left" w:pos="426"/>
          <w:tab w:val="left" w:pos="709"/>
        </w:tabs>
        <w:spacing w:line="276" w:lineRule="auto"/>
        <w:ind w:left="780"/>
        <w:jc w:val="both"/>
      </w:pPr>
    </w:p>
    <w:p w14:paraId="763CB73D" w14:textId="77777777" w:rsidR="005426AA" w:rsidRDefault="005426AA" w:rsidP="0031248E">
      <w:pPr>
        <w:pStyle w:val="ListParagraph"/>
        <w:tabs>
          <w:tab w:val="left" w:pos="426"/>
          <w:tab w:val="left" w:pos="709"/>
        </w:tabs>
        <w:spacing w:line="276" w:lineRule="auto"/>
        <w:ind w:left="780"/>
        <w:jc w:val="both"/>
      </w:pPr>
    </w:p>
    <w:p w14:paraId="124EA5CF" w14:textId="77777777" w:rsidR="005426AA" w:rsidRPr="005426AA" w:rsidRDefault="005426AA" w:rsidP="0031248E">
      <w:pPr>
        <w:pStyle w:val="ListParagraph"/>
        <w:tabs>
          <w:tab w:val="left" w:pos="426"/>
          <w:tab w:val="left" w:pos="709"/>
        </w:tabs>
        <w:spacing w:line="276" w:lineRule="auto"/>
        <w:ind w:left="780"/>
        <w:jc w:val="both"/>
      </w:pPr>
    </w:p>
    <w:p w14:paraId="6E3BB968" w14:textId="77777777" w:rsidR="00E839FE" w:rsidRPr="00A74963" w:rsidRDefault="00E839FE" w:rsidP="0031248E">
      <w:pPr>
        <w:spacing w:line="276" w:lineRule="auto"/>
        <w:jc w:val="both"/>
        <w:rPr>
          <w:bCs/>
        </w:rPr>
      </w:pPr>
    </w:p>
    <w:p w14:paraId="0444C85D" w14:textId="0F347DDE" w:rsidR="00B64E49" w:rsidRDefault="00265263" w:rsidP="0031248E">
      <w:pPr>
        <w:spacing w:line="276" w:lineRule="auto"/>
        <w:jc w:val="both"/>
        <w:rPr>
          <w:bCs/>
        </w:rPr>
      </w:pPr>
      <w:r w:rsidRPr="00A74963">
        <w:rPr>
          <w:bCs/>
        </w:rPr>
        <w:t xml:space="preserve">     </w:t>
      </w:r>
      <w:r w:rsidR="00B64E49" w:rsidRPr="001036FC">
        <w:rPr>
          <w:bCs/>
        </w:rPr>
        <w:t>Trnava</w:t>
      </w:r>
      <w:r w:rsidR="004C709E" w:rsidRPr="001036FC">
        <w:rPr>
          <w:bCs/>
        </w:rPr>
        <w:t xml:space="preserve">, </w:t>
      </w:r>
      <w:r w:rsidR="00DB0D3C">
        <w:rPr>
          <w:bCs/>
        </w:rPr>
        <w:t>30</w:t>
      </w:r>
      <w:r w:rsidR="007237C7" w:rsidRPr="001036FC">
        <w:rPr>
          <w:bCs/>
        </w:rPr>
        <w:t>.</w:t>
      </w:r>
      <w:r w:rsidR="00EF19C0">
        <w:rPr>
          <w:bCs/>
        </w:rPr>
        <w:t>0</w:t>
      </w:r>
      <w:r w:rsidR="00032A9F">
        <w:rPr>
          <w:bCs/>
        </w:rPr>
        <w:t>6</w:t>
      </w:r>
      <w:r w:rsidR="007237C7" w:rsidRPr="001036FC">
        <w:rPr>
          <w:bCs/>
        </w:rPr>
        <w:t>.20</w:t>
      </w:r>
      <w:r w:rsidR="00032A9F">
        <w:rPr>
          <w:bCs/>
        </w:rPr>
        <w:t>20</w:t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="00B64E49">
        <w:rPr>
          <w:bCs/>
        </w:rPr>
        <w:t xml:space="preserve">       Ing. </w:t>
      </w:r>
      <w:r w:rsidR="004F5193">
        <w:rPr>
          <w:bCs/>
        </w:rPr>
        <w:t xml:space="preserve">Milan </w:t>
      </w:r>
      <w:proofErr w:type="spellStart"/>
      <w:r w:rsidR="004F5193">
        <w:rPr>
          <w:bCs/>
        </w:rPr>
        <w:t>Kánya</w:t>
      </w:r>
      <w:proofErr w:type="spellEnd"/>
    </w:p>
    <w:p w14:paraId="5DC75BBE" w14:textId="2EAAB85F" w:rsidR="007728EA" w:rsidRDefault="00B64E49" w:rsidP="0031248E">
      <w:pPr>
        <w:spacing w:line="276" w:lineRule="auto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4F5193">
        <w:rPr>
          <w:bCs/>
        </w:rPr>
        <w:t xml:space="preserve">     člen</w:t>
      </w:r>
      <w:r>
        <w:rPr>
          <w:bCs/>
        </w:rPr>
        <w:t xml:space="preserve"> predstavenstva</w:t>
      </w:r>
    </w:p>
    <w:p w14:paraId="44177E8F" w14:textId="77777777" w:rsidR="00032A9F" w:rsidRDefault="00032A9F" w:rsidP="0031248E">
      <w:pPr>
        <w:spacing w:line="276" w:lineRule="auto"/>
        <w:jc w:val="both"/>
        <w:rPr>
          <w:bCs/>
        </w:rPr>
      </w:pPr>
    </w:p>
    <w:p w14:paraId="545F1B6D" w14:textId="77777777" w:rsidR="00032A9F" w:rsidRDefault="00032A9F">
      <w:pPr>
        <w:spacing w:after="200" w:line="360" w:lineRule="auto"/>
        <w:rPr>
          <w:bCs/>
        </w:rPr>
      </w:pPr>
      <w:r>
        <w:rPr>
          <w:bCs/>
        </w:rPr>
        <w:br w:type="page"/>
      </w:r>
    </w:p>
    <w:p w14:paraId="5FABF884" w14:textId="77777777" w:rsidR="00032A9F" w:rsidRDefault="00032A9F" w:rsidP="0031248E">
      <w:pPr>
        <w:spacing w:line="276" w:lineRule="auto"/>
        <w:jc w:val="both"/>
        <w:rPr>
          <w:bCs/>
        </w:rPr>
      </w:pPr>
    </w:p>
    <w:p w14:paraId="6369CA93" w14:textId="77777777" w:rsidR="00032A9F" w:rsidRDefault="00032A9F" w:rsidP="00032A9F">
      <w:pPr>
        <w:jc w:val="both"/>
        <w:rPr>
          <w:bCs/>
        </w:rPr>
      </w:pPr>
      <w:r>
        <w:rPr>
          <w:bCs/>
        </w:rPr>
        <w:t>Príloha č. 1 Výzvy</w:t>
      </w:r>
    </w:p>
    <w:p w14:paraId="50186879" w14:textId="77777777" w:rsidR="00755EE2" w:rsidRDefault="00755EE2" w:rsidP="00755EE2">
      <w:pPr>
        <w:jc w:val="both"/>
        <w:rPr>
          <w:b/>
        </w:rPr>
      </w:pPr>
      <w:r>
        <w:rPr>
          <w:b/>
        </w:rPr>
        <w:t>Návrh plnenia súťažných kritérií</w:t>
      </w:r>
    </w:p>
    <w:p w14:paraId="0513F3C6" w14:textId="77777777" w:rsidR="00032A9F" w:rsidRPr="00BB184D" w:rsidRDefault="00032A9F" w:rsidP="00032A9F">
      <w:pPr>
        <w:jc w:val="both"/>
        <w:rPr>
          <w:b/>
        </w:rPr>
      </w:pPr>
    </w:p>
    <w:p w14:paraId="697BA20F" w14:textId="77777777" w:rsidR="00032A9F" w:rsidRDefault="00032A9F" w:rsidP="00032A9F">
      <w:pPr>
        <w:jc w:val="both"/>
        <w:rPr>
          <w:bCs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552"/>
        <w:gridCol w:w="1417"/>
        <w:gridCol w:w="851"/>
        <w:gridCol w:w="850"/>
        <w:gridCol w:w="709"/>
        <w:gridCol w:w="2268"/>
      </w:tblGrid>
      <w:tr w:rsidR="00032A9F" w:rsidRPr="007E68B0" w14:paraId="48068FDF" w14:textId="77777777" w:rsidTr="00A611A9">
        <w:trPr>
          <w:trHeight w:val="1134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4704FCF4" w14:textId="77777777" w:rsidR="00032A9F" w:rsidRPr="007E68B0" w:rsidRDefault="00032A9F" w:rsidP="00A611A9">
            <w:pPr>
              <w:spacing w:before="120"/>
              <w:ind w:left="360"/>
              <w:jc w:val="right"/>
              <w:rPr>
                <w:sz w:val="22"/>
                <w:szCs w:val="22"/>
              </w:rPr>
            </w:pPr>
            <w:r w:rsidRPr="007E68B0">
              <w:rPr>
                <w:sz w:val="22"/>
                <w:szCs w:val="22"/>
              </w:rPr>
              <w:t xml:space="preserve">Uchádzač 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568FEE0" w14:textId="77777777" w:rsidR="00032A9F" w:rsidRPr="007E68B0" w:rsidRDefault="00032A9F" w:rsidP="00A611A9">
            <w:pPr>
              <w:spacing w:before="120"/>
              <w:ind w:left="360"/>
              <w:rPr>
                <w:b/>
                <w:caps/>
                <w:sz w:val="22"/>
                <w:szCs w:val="22"/>
              </w:rPr>
            </w:pPr>
          </w:p>
        </w:tc>
      </w:tr>
      <w:tr w:rsidR="00032A9F" w:rsidRPr="007E68B0" w14:paraId="616F3F71" w14:textId="77777777" w:rsidTr="00A611A9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</w:tcMar>
          </w:tcPr>
          <w:p w14:paraId="3ECA3634" w14:textId="77777777" w:rsidR="00032A9F" w:rsidRPr="007E68B0" w:rsidRDefault="00032A9F" w:rsidP="00A611A9">
            <w:pPr>
              <w:spacing w:before="120"/>
              <w:ind w:left="360"/>
              <w:jc w:val="right"/>
              <w:rPr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</w:tcPr>
          <w:p w14:paraId="6E8E3AB6" w14:textId="77777777" w:rsidR="00032A9F" w:rsidRPr="007E68B0" w:rsidRDefault="00032A9F" w:rsidP="00A611A9">
            <w:pPr>
              <w:spacing w:before="120"/>
              <w:ind w:left="360"/>
              <w:rPr>
                <w:b/>
                <w:sz w:val="22"/>
                <w:szCs w:val="22"/>
              </w:rPr>
            </w:pPr>
          </w:p>
        </w:tc>
      </w:tr>
      <w:tr w:rsidR="00032A9F" w:rsidRPr="007E68B0" w14:paraId="053E6BC7" w14:textId="77777777" w:rsidTr="00A611A9">
        <w:trPr>
          <w:trHeight w:val="217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03E1BE7A" w14:textId="77777777" w:rsidR="00032A9F" w:rsidRPr="007E68B0" w:rsidRDefault="00032A9F" w:rsidP="00A611A9">
            <w:pPr>
              <w:spacing w:before="120"/>
              <w:ind w:left="360"/>
              <w:jc w:val="right"/>
              <w:rPr>
                <w:sz w:val="22"/>
                <w:szCs w:val="22"/>
              </w:rPr>
            </w:pPr>
            <w:r w:rsidRPr="007E68B0">
              <w:rPr>
                <w:sz w:val="22"/>
                <w:szCs w:val="22"/>
              </w:rPr>
              <w:t>Kritérium na vyhodnotenie ponúk</w:t>
            </w:r>
            <w:r>
              <w:rPr>
                <w:sz w:val="22"/>
                <w:szCs w:val="22"/>
              </w:rPr>
              <w:t xml:space="preserve"> (stanovenie PHZ)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654FB6E" w14:textId="77777777" w:rsidR="00032A9F" w:rsidRPr="007E68B0" w:rsidRDefault="00032A9F" w:rsidP="00A611A9">
            <w:pPr>
              <w:spacing w:before="120"/>
              <w:ind w:left="33"/>
              <w:jc w:val="center"/>
              <w:rPr>
                <w:caps/>
                <w:sz w:val="22"/>
                <w:szCs w:val="22"/>
              </w:rPr>
            </w:pPr>
            <w:r w:rsidRPr="007E68B0">
              <w:rPr>
                <w:caps/>
                <w:sz w:val="22"/>
                <w:szCs w:val="22"/>
              </w:rPr>
              <w:t xml:space="preserve">CENA za predmet zákazky </w:t>
            </w:r>
            <w:r>
              <w:rPr>
                <w:caps/>
                <w:sz w:val="22"/>
                <w:szCs w:val="22"/>
              </w:rPr>
              <w:t>BEZ</w:t>
            </w:r>
            <w:r w:rsidRPr="007E68B0">
              <w:rPr>
                <w:caps/>
                <w:sz w:val="22"/>
                <w:szCs w:val="22"/>
              </w:rPr>
              <w:t xml:space="preserve"> DPH</w:t>
            </w:r>
          </w:p>
        </w:tc>
      </w:tr>
      <w:tr w:rsidR="00032A9F" w:rsidRPr="007E68B0" w14:paraId="221437D2" w14:textId="77777777" w:rsidTr="00A611A9">
        <w:trPr>
          <w:gridAfter w:val="2"/>
          <w:wAfter w:w="2977" w:type="dxa"/>
          <w:trHeight w:val="217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46B96957" w14:textId="77777777" w:rsidR="00032A9F" w:rsidRPr="007E68B0" w:rsidRDefault="00032A9F" w:rsidP="00A611A9">
            <w:pPr>
              <w:spacing w:before="120"/>
              <w:ind w:left="3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uchádzač platiteľom DPH</w:t>
            </w:r>
            <w:r w:rsidRPr="007E68B0">
              <w:rPr>
                <w:rStyle w:val="FootnoteReference"/>
                <w:sz w:val="22"/>
                <w:szCs w:val="22"/>
              </w:rPr>
              <w:footnoteReference w:id="1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20B0359" w14:textId="77777777" w:rsidR="00032A9F" w:rsidRPr="007E68B0" w:rsidRDefault="00032A9F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7E68B0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ÁNO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57E2" w14:textId="77777777" w:rsidR="00032A9F" w:rsidRPr="007E68B0" w:rsidRDefault="00032A9F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7E68B0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NIE</w:t>
            </w:r>
          </w:p>
        </w:tc>
      </w:tr>
      <w:tr w:rsidR="00032A9F" w:rsidRPr="007E68B0" w14:paraId="2F7D50BF" w14:textId="77777777" w:rsidTr="00A611A9">
        <w:trPr>
          <w:gridAfter w:val="2"/>
          <w:wAfter w:w="2977" w:type="dxa"/>
          <w:trHeight w:val="217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</w:tcMar>
          </w:tcPr>
          <w:p w14:paraId="7CAE2809" w14:textId="77777777" w:rsidR="00032A9F" w:rsidRDefault="00032A9F" w:rsidP="00A611A9">
            <w:pPr>
              <w:spacing w:before="120"/>
              <w:ind w:left="360"/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4042DCAD" w14:textId="77777777" w:rsidR="00032A9F" w:rsidRPr="007E68B0" w:rsidRDefault="00032A9F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18B8FB" w14:textId="77777777" w:rsidR="00032A9F" w:rsidRPr="007E68B0" w:rsidRDefault="00032A9F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</w:tc>
      </w:tr>
      <w:tr w:rsidR="00032A9F" w:rsidRPr="007E68B0" w14:paraId="5CA09615" w14:textId="77777777" w:rsidTr="00A611A9">
        <w:trPr>
          <w:trHeight w:val="186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0" w:type="dxa"/>
              <w:bottom w:w="57" w:type="dxa"/>
            </w:tcMar>
          </w:tcPr>
          <w:p w14:paraId="758F87E0" w14:textId="77777777" w:rsidR="00032A9F" w:rsidRDefault="00032A9F" w:rsidP="00A611A9">
            <w:pPr>
              <w:spacing w:before="120"/>
              <w:ind w:left="360"/>
              <w:rPr>
                <w:sz w:val="22"/>
                <w:szCs w:val="22"/>
              </w:rPr>
            </w:pPr>
          </w:p>
          <w:p w14:paraId="1E5C8A13" w14:textId="77777777" w:rsidR="00032A9F" w:rsidRPr="007E68B0" w:rsidRDefault="00032A9F" w:rsidP="00A611A9">
            <w:pPr>
              <w:spacing w:before="120"/>
              <w:ind w:left="3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Predmet zákazky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F29AB61" w14:textId="77777777" w:rsidR="00032A9F" w:rsidRPr="007E68B0" w:rsidRDefault="00032A9F" w:rsidP="00A611A9">
            <w:pPr>
              <w:spacing w:before="120"/>
              <w:rPr>
                <w:sz w:val="22"/>
                <w:szCs w:val="22"/>
              </w:rPr>
            </w:pPr>
            <w:r w:rsidRPr="00032A9F">
              <w:rPr>
                <w:sz w:val="22"/>
                <w:szCs w:val="22"/>
              </w:rPr>
              <w:t>Mapovanie územia pre verifikáciu výsledkov klasifikácií</w:t>
            </w:r>
          </w:p>
        </w:tc>
      </w:tr>
      <w:tr w:rsidR="00032A9F" w:rsidRPr="007E68B0" w14:paraId="22030C22" w14:textId="77777777" w:rsidTr="00A611A9">
        <w:trPr>
          <w:trHeight w:val="186"/>
        </w:trPr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</w:tcMar>
          </w:tcPr>
          <w:p w14:paraId="17AA8869" w14:textId="77777777" w:rsidR="00032A9F" w:rsidRDefault="00032A9F" w:rsidP="00A611A9">
            <w:pPr>
              <w:spacing w:before="120"/>
              <w:ind w:left="360"/>
              <w:rPr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43FE363" w14:textId="77777777" w:rsidR="00032A9F" w:rsidRPr="00ED76F0" w:rsidRDefault="00032A9F" w:rsidP="00A611A9">
            <w:pPr>
              <w:spacing w:before="120"/>
              <w:rPr>
                <w:sz w:val="22"/>
                <w:szCs w:val="22"/>
              </w:rPr>
            </w:pPr>
          </w:p>
        </w:tc>
      </w:tr>
      <w:tr w:rsidR="00032A9F" w:rsidRPr="007E68B0" w14:paraId="0CA4E441" w14:textId="77777777" w:rsidTr="00A611A9">
        <w:trPr>
          <w:trHeight w:val="567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9F52C8C" w14:textId="77777777" w:rsidR="00032A9F" w:rsidRPr="007E68B0" w:rsidRDefault="00032A9F" w:rsidP="00A611A9">
            <w:pPr>
              <w:spacing w:before="120"/>
              <w:ind w:left="29"/>
              <w:rPr>
                <w:sz w:val="22"/>
                <w:szCs w:val="22"/>
              </w:rPr>
            </w:pPr>
            <w:r w:rsidRPr="007E68B0">
              <w:rPr>
                <w:sz w:val="22"/>
                <w:szCs w:val="22"/>
              </w:rPr>
              <w:t>P. č.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BAD989" w14:textId="77777777" w:rsidR="00032A9F" w:rsidRPr="007E68B0" w:rsidRDefault="00032A9F" w:rsidP="00A611A9">
            <w:pPr>
              <w:ind w:left="34"/>
              <w:jc w:val="center"/>
              <w:rPr>
                <w:sz w:val="22"/>
                <w:szCs w:val="22"/>
              </w:rPr>
            </w:pPr>
            <w:r w:rsidRPr="007E68B0">
              <w:rPr>
                <w:sz w:val="22"/>
                <w:szCs w:val="22"/>
              </w:rPr>
              <w:t>Položka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4386571" w14:textId="77777777" w:rsidR="00032A9F" w:rsidRDefault="00032A9F" w:rsidP="00A611A9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7E68B0">
              <w:rPr>
                <w:b/>
                <w:sz w:val="22"/>
                <w:szCs w:val="22"/>
              </w:rPr>
              <w:t>Cena v</w:t>
            </w:r>
            <w:r>
              <w:rPr>
                <w:b/>
                <w:sz w:val="22"/>
                <w:szCs w:val="22"/>
              </w:rPr>
              <w:t> </w:t>
            </w:r>
            <w:r w:rsidRPr="007E68B0">
              <w:rPr>
                <w:b/>
                <w:sz w:val="22"/>
                <w:szCs w:val="22"/>
              </w:rPr>
              <w:t>EU</w:t>
            </w:r>
            <w:r>
              <w:rPr>
                <w:b/>
                <w:sz w:val="22"/>
                <w:szCs w:val="22"/>
              </w:rPr>
              <w:t>R</w:t>
            </w:r>
          </w:p>
          <w:p w14:paraId="02985F85" w14:textId="77777777" w:rsidR="00032A9F" w:rsidRPr="007E68B0" w:rsidRDefault="00032A9F" w:rsidP="00A611A9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7E68B0">
              <w:rPr>
                <w:b/>
                <w:sz w:val="22"/>
                <w:szCs w:val="22"/>
              </w:rPr>
              <w:t>bez DPH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951F06" w14:textId="77777777" w:rsidR="00032A9F" w:rsidRPr="007E68B0" w:rsidRDefault="00032A9F" w:rsidP="00A611A9">
            <w:pPr>
              <w:spacing w:before="120"/>
              <w:ind w:left="48"/>
              <w:jc w:val="center"/>
              <w:rPr>
                <w:b/>
                <w:sz w:val="22"/>
                <w:szCs w:val="22"/>
              </w:rPr>
            </w:pPr>
            <w:r w:rsidRPr="007E68B0">
              <w:rPr>
                <w:b/>
                <w:sz w:val="22"/>
                <w:szCs w:val="22"/>
              </w:rPr>
              <w:t>DPH v EUR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35D3FB61" w14:textId="77777777" w:rsidR="00032A9F" w:rsidRDefault="00032A9F" w:rsidP="00A611A9">
            <w:pPr>
              <w:spacing w:before="120"/>
              <w:ind w:left="20"/>
              <w:jc w:val="center"/>
              <w:rPr>
                <w:b/>
                <w:sz w:val="22"/>
                <w:szCs w:val="22"/>
              </w:rPr>
            </w:pPr>
            <w:r w:rsidRPr="007E68B0">
              <w:rPr>
                <w:b/>
                <w:sz w:val="22"/>
                <w:szCs w:val="22"/>
              </w:rPr>
              <w:t>Cena v</w:t>
            </w:r>
            <w:r>
              <w:rPr>
                <w:b/>
                <w:sz w:val="22"/>
                <w:szCs w:val="22"/>
              </w:rPr>
              <w:t> </w:t>
            </w:r>
            <w:r w:rsidRPr="007E68B0">
              <w:rPr>
                <w:b/>
                <w:sz w:val="22"/>
                <w:szCs w:val="22"/>
              </w:rPr>
              <w:t>EUR</w:t>
            </w:r>
          </w:p>
          <w:p w14:paraId="205F8CAF" w14:textId="77777777" w:rsidR="00032A9F" w:rsidRPr="007E68B0" w:rsidRDefault="00032A9F" w:rsidP="00A611A9">
            <w:pPr>
              <w:spacing w:before="120"/>
              <w:ind w:left="20"/>
              <w:jc w:val="center"/>
              <w:rPr>
                <w:b/>
                <w:sz w:val="22"/>
                <w:szCs w:val="22"/>
              </w:rPr>
            </w:pPr>
            <w:r w:rsidRPr="007E68B0">
              <w:rPr>
                <w:b/>
                <w:sz w:val="22"/>
                <w:szCs w:val="22"/>
              </w:rPr>
              <w:t>s DPH</w:t>
            </w:r>
          </w:p>
        </w:tc>
      </w:tr>
      <w:tr w:rsidR="00032A9F" w:rsidRPr="007E68B0" w14:paraId="2172B296" w14:textId="77777777" w:rsidTr="00A611A9">
        <w:trPr>
          <w:trHeight w:val="680"/>
        </w:trPr>
        <w:tc>
          <w:tcPr>
            <w:tcW w:w="709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CD53A73" w14:textId="77777777" w:rsidR="00032A9F" w:rsidRPr="007E68B0" w:rsidRDefault="00032A9F" w:rsidP="00A611A9">
            <w:pPr>
              <w:spacing w:before="120"/>
              <w:ind w:left="29"/>
              <w:jc w:val="center"/>
              <w:rPr>
                <w:sz w:val="22"/>
                <w:szCs w:val="22"/>
              </w:rPr>
            </w:pPr>
            <w:r w:rsidRPr="007E68B0">
              <w:rPr>
                <w:sz w:val="22"/>
                <w:szCs w:val="22"/>
              </w:rPr>
              <w:t>1.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B302765" w14:textId="77777777" w:rsidR="00032A9F" w:rsidRPr="007E68B0" w:rsidRDefault="00032A9F" w:rsidP="00A611A9">
            <w:pPr>
              <w:spacing w:before="120"/>
              <w:ind w:left="29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Cena za celý predmet zákazky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1640A75" w14:textId="77777777" w:rsidR="00032A9F" w:rsidRPr="007E68B0" w:rsidRDefault="00032A9F" w:rsidP="00A611A9">
            <w:pPr>
              <w:spacing w:before="120"/>
              <w:ind w:left="3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5F21043" w14:textId="77777777" w:rsidR="00032A9F" w:rsidRPr="007E68B0" w:rsidRDefault="00032A9F" w:rsidP="00A611A9">
            <w:pPr>
              <w:spacing w:before="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32668114" w14:textId="77777777" w:rsidR="00032A9F" w:rsidRPr="007E68B0" w:rsidRDefault="00032A9F" w:rsidP="00A611A9">
            <w:pPr>
              <w:spacing w:before="120"/>
              <w:ind w:left="108"/>
              <w:jc w:val="center"/>
              <w:rPr>
                <w:b/>
                <w:sz w:val="22"/>
                <w:szCs w:val="22"/>
              </w:rPr>
            </w:pPr>
          </w:p>
        </w:tc>
      </w:tr>
      <w:tr w:rsidR="00032A9F" w:rsidRPr="007E68B0" w14:paraId="2D3B05C7" w14:textId="77777777" w:rsidTr="00A611A9">
        <w:trPr>
          <w:trHeight w:val="850"/>
        </w:trPr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839E18F" w14:textId="77777777" w:rsidR="00032A9F" w:rsidRDefault="00032A9F" w:rsidP="00A611A9">
            <w:pPr>
              <w:spacing w:before="120"/>
              <w:ind w:left="29" w:hanging="29"/>
              <w:rPr>
                <w:sz w:val="22"/>
                <w:szCs w:val="22"/>
              </w:rPr>
            </w:pPr>
          </w:p>
          <w:p w14:paraId="5CEE2899" w14:textId="77777777" w:rsidR="00032A9F" w:rsidRDefault="00032A9F" w:rsidP="00A611A9">
            <w:pPr>
              <w:spacing w:before="120"/>
              <w:ind w:left="29" w:hanging="29"/>
              <w:rPr>
                <w:sz w:val="22"/>
                <w:szCs w:val="22"/>
              </w:rPr>
            </w:pPr>
          </w:p>
          <w:p w14:paraId="37984D79" w14:textId="77777777" w:rsidR="00032A9F" w:rsidRDefault="00032A9F" w:rsidP="00A611A9">
            <w:pPr>
              <w:spacing w:before="120"/>
              <w:ind w:left="29" w:hanging="29"/>
              <w:rPr>
                <w:sz w:val="22"/>
                <w:szCs w:val="22"/>
              </w:rPr>
            </w:pPr>
          </w:p>
          <w:p w14:paraId="68E0F744" w14:textId="77777777" w:rsidR="00032A9F" w:rsidRPr="007E68B0" w:rsidRDefault="00032A9F" w:rsidP="00A611A9">
            <w:pPr>
              <w:spacing w:before="120"/>
              <w:ind w:left="29" w:hanging="29"/>
              <w:rPr>
                <w:sz w:val="22"/>
                <w:szCs w:val="22"/>
              </w:rPr>
            </w:pPr>
            <w:r w:rsidRPr="7F3AE86B">
              <w:rPr>
                <w:sz w:val="22"/>
                <w:szCs w:val="22"/>
              </w:rPr>
              <w:t xml:space="preserve">V…………………………, dňa ..............                                                           </w:t>
            </w:r>
          </w:p>
          <w:p w14:paraId="197AE384" w14:textId="77777777" w:rsidR="00032A9F" w:rsidRDefault="00032A9F" w:rsidP="00A611A9">
            <w:pPr>
              <w:spacing w:before="120"/>
              <w:ind w:left="29" w:hanging="29"/>
              <w:rPr>
                <w:sz w:val="22"/>
                <w:szCs w:val="22"/>
              </w:rPr>
            </w:pPr>
          </w:p>
          <w:p w14:paraId="1A770371" w14:textId="77777777" w:rsidR="00032A9F" w:rsidRPr="007E68B0" w:rsidRDefault="00032A9F" w:rsidP="00A611A9">
            <w:pPr>
              <w:spacing w:before="120"/>
              <w:ind w:left="29" w:hanging="29"/>
              <w:rPr>
                <w:sz w:val="22"/>
                <w:szCs w:val="22"/>
              </w:rPr>
            </w:pPr>
          </w:p>
          <w:p w14:paraId="62CBBA46" w14:textId="77777777" w:rsidR="00032A9F" w:rsidRPr="007E68B0" w:rsidRDefault="00032A9F" w:rsidP="00A611A9">
            <w:pPr>
              <w:spacing w:before="120"/>
              <w:ind w:left="29" w:hanging="29"/>
              <w:rPr>
                <w:sz w:val="22"/>
                <w:szCs w:val="22"/>
              </w:rPr>
            </w:pPr>
            <w:r w:rsidRPr="007E68B0">
              <w:rPr>
                <w:sz w:val="22"/>
                <w:szCs w:val="22"/>
              </w:rPr>
              <w:t>..........................................................</w:t>
            </w:r>
          </w:p>
          <w:p w14:paraId="3CB6006C" w14:textId="77777777" w:rsidR="00032A9F" w:rsidRPr="007E68B0" w:rsidRDefault="00032A9F" w:rsidP="00A611A9">
            <w:pPr>
              <w:spacing w:before="120"/>
              <w:ind w:left="29" w:hanging="29"/>
              <w:rPr>
                <w:b/>
                <w:sz w:val="22"/>
                <w:szCs w:val="22"/>
              </w:rPr>
            </w:pPr>
            <w:r w:rsidRPr="007E68B0">
              <w:rPr>
                <w:sz w:val="22"/>
                <w:szCs w:val="22"/>
              </w:rPr>
              <w:t>Podpis oprávnenej osoby uchádzača</w:t>
            </w:r>
          </w:p>
        </w:tc>
      </w:tr>
    </w:tbl>
    <w:p w14:paraId="4C597544" w14:textId="77777777" w:rsidR="00032A9F" w:rsidRPr="00A74963" w:rsidRDefault="00032A9F" w:rsidP="00032A9F">
      <w:pPr>
        <w:jc w:val="both"/>
        <w:rPr>
          <w:bCs/>
        </w:rPr>
      </w:pPr>
    </w:p>
    <w:p w14:paraId="1EF4809B" w14:textId="77777777" w:rsidR="00032A9F" w:rsidRPr="00A74963" w:rsidRDefault="00032A9F" w:rsidP="0031248E">
      <w:pPr>
        <w:spacing w:line="276" w:lineRule="auto"/>
        <w:jc w:val="both"/>
        <w:rPr>
          <w:bCs/>
        </w:rPr>
      </w:pPr>
    </w:p>
    <w:sectPr w:rsidR="00032A9F" w:rsidRPr="00A74963" w:rsidSect="004A7BE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9EC5E" w14:textId="77777777" w:rsidR="00CF5756" w:rsidRDefault="00CF5756" w:rsidP="007728EA">
      <w:r>
        <w:separator/>
      </w:r>
    </w:p>
  </w:endnote>
  <w:endnote w:type="continuationSeparator" w:id="0">
    <w:p w14:paraId="035F30AF" w14:textId="77777777" w:rsidR="00CF5756" w:rsidRDefault="00CF5756" w:rsidP="0077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89349" w14:textId="77777777" w:rsidR="00CF5756" w:rsidRDefault="00CF5756" w:rsidP="007728EA">
      <w:r>
        <w:separator/>
      </w:r>
    </w:p>
  </w:footnote>
  <w:footnote w:type="continuationSeparator" w:id="0">
    <w:p w14:paraId="2F306D53" w14:textId="77777777" w:rsidR="00CF5756" w:rsidRDefault="00CF5756" w:rsidP="007728EA">
      <w:r>
        <w:continuationSeparator/>
      </w:r>
    </w:p>
  </w:footnote>
  <w:footnote w:id="1">
    <w:p w14:paraId="35F8578D" w14:textId="77777777" w:rsidR="00032A9F" w:rsidRPr="00D303EE" w:rsidRDefault="00032A9F" w:rsidP="00032A9F">
      <w:pPr>
        <w:pStyle w:val="FootnoteText"/>
        <w:rPr>
          <w:lang w:val="sk-SK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nehodiace prečiarknuť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E3BBA" w14:textId="77777777" w:rsidR="00CD043A" w:rsidRDefault="00CD043A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15EEEA8B" wp14:editId="09A89E35">
          <wp:simplePos x="0" y="0"/>
          <wp:positionH relativeFrom="column">
            <wp:posOffset>-515417</wp:posOffset>
          </wp:positionH>
          <wp:positionV relativeFrom="paragraph">
            <wp:posOffset>-245110</wp:posOffset>
          </wp:positionV>
          <wp:extent cx="1731010" cy="593090"/>
          <wp:effectExtent l="0" t="0" r="0" b="0"/>
          <wp:wrapNone/>
          <wp:docPr id="8" name="Obrázok 1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8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ok 15">
                    <a:extLst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1" t="3632" r="59361" b="86032"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9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4CA0436" wp14:editId="751064DB">
          <wp:simplePos x="0" y="0"/>
          <wp:positionH relativeFrom="column">
            <wp:posOffset>1241398</wp:posOffset>
          </wp:positionH>
          <wp:positionV relativeFrom="paragraph">
            <wp:posOffset>-167005</wp:posOffset>
          </wp:positionV>
          <wp:extent cx="1246505" cy="426720"/>
          <wp:effectExtent l="0" t="0" r="0" b="0"/>
          <wp:wrapNone/>
          <wp:docPr id="9" name="Obrázok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9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6">
                    <a:extLst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10FA0C37" wp14:editId="63B347C3">
          <wp:simplePos x="0" y="0"/>
          <wp:positionH relativeFrom="column">
            <wp:posOffset>3723208</wp:posOffset>
          </wp:positionH>
          <wp:positionV relativeFrom="paragraph">
            <wp:posOffset>-97155</wp:posOffset>
          </wp:positionV>
          <wp:extent cx="1273175" cy="235585"/>
          <wp:effectExtent l="0" t="0" r="0" b="0"/>
          <wp:wrapNone/>
          <wp:docPr id="5" name="Obrázok 4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5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ok 4">
                    <a:extLst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pic:cNvPr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273175" cy="235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FD4DD00" wp14:editId="542F4F0C">
          <wp:simplePos x="0" y="0"/>
          <wp:positionH relativeFrom="column">
            <wp:posOffset>5159983</wp:posOffset>
          </wp:positionH>
          <wp:positionV relativeFrom="paragraph">
            <wp:posOffset>-474345</wp:posOffset>
          </wp:positionV>
          <wp:extent cx="1004570" cy="897890"/>
          <wp:effectExtent l="0" t="0" r="0" b="0"/>
          <wp:wrapNone/>
          <wp:docPr id="7" name="Obrázok 4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ok 4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243C7"/>
    <w:multiLevelType w:val="hybridMultilevel"/>
    <w:tmpl w:val="79FA0F0E"/>
    <w:lvl w:ilvl="0" w:tplc="1592F4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2D239F"/>
    <w:multiLevelType w:val="hybridMultilevel"/>
    <w:tmpl w:val="E3F0318C"/>
    <w:lvl w:ilvl="0" w:tplc="0D84D52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0AE5F98"/>
    <w:multiLevelType w:val="multilevel"/>
    <w:tmpl w:val="D84C623A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SPNadpis4"/>
      <w:lvlText w:val="%1.%2"/>
      <w:lvlJc w:val="left"/>
      <w:pPr>
        <w:tabs>
          <w:tab w:val="num" w:pos="718"/>
        </w:tabs>
        <w:ind w:left="718" w:hanging="576"/>
      </w:pPr>
      <w:rPr>
        <w:rFonts w:hint="default"/>
        <w:color w:val="000000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30043E90"/>
    <w:multiLevelType w:val="hybridMultilevel"/>
    <w:tmpl w:val="2180B4FE"/>
    <w:lvl w:ilvl="0" w:tplc="792CE9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50F036E"/>
    <w:multiLevelType w:val="hybridMultilevel"/>
    <w:tmpl w:val="99446E5A"/>
    <w:lvl w:ilvl="0" w:tplc="60DA0A9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ind w:left="1425" w:hanging="360"/>
      </w:pPr>
    </w:lvl>
    <w:lvl w:ilvl="2" w:tplc="041B001B">
      <w:start w:val="1"/>
      <w:numFmt w:val="lowerRoman"/>
      <w:lvlText w:val="%3."/>
      <w:lvlJc w:val="right"/>
      <w:pPr>
        <w:ind w:left="2145" w:hanging="180"/>
      </w:pPr>
    </w:lvl>
    <w:lvl w:ilvl="3" w:tplc="041B000F">
      <w:start w:val="1"/>
      <w:numFmt w:val="decimal"/>
      <w:lvlText w:val="%4."/>
      <w:lvlJc w:val="left"/>
      <w:pPr>
        <w:ind w:left="2865" w:hanging="360"/>
      </w:pPr>
    </w:lvl>
    <w:lvl w:ilvl="4" w:tplc="041B0019">
      <w:start w:val="1"/>
      <w:numFmt w:val="lowerLetter"/>
      <w:lvlText w:val="%5."/>
      <w:lvlJc w:val="left"/>
      <w:pPr>
        <w:ind w:left="3585" w:hanging="360"/>
      </w:pPr>
    </w:lvl>
    <w:lvl w:ilvl="5" w:tplc="041B001B">
      <w:start w:val="1"/>
      <w:numFmt w:val="lowerRoman"/>
      <w:lvlText w:val="%6."/>
      <w:lvlJc w:val="right"/>
      <w:pPr>
        <w:ind w:left="4305" w:hanging="180"/>
      </w:pPr>
    </w:lvl>
    <w:lvl w:ilvl="6" w:tplc="041B000F">
      <w:start w:val="1"/>
      <w:numFmt w:val="decimal"/>
      <w:lvlText w:val="%7."/>
      <w:lvlJc w:val="left"/>
      <w:pPr>
        <w:ind w:left="5025" w:hanging="360"/>
      </w:pPr>
    </w:lvl>
    <w:lvl w:ilvl="7" w:tplc="041B0019">
      <w:start w:val="1"/>
      <w:numFmt w:val="lowerLetter"/>
      <w:lvlText w:val="%8."/>
      <w:lvlJc w:val="left"/>
      <w:pPr>
        <w:ind w:left="5745" w:hanging="360"/>
      </w:pPr>
    </w:lvl>
    <w:lvl w:ilvl="8" w:tplc="041B001B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63435680"/>
    <w:multiLevelType w:val="hybridMultilevel"/>
    <w:tmpl w:val="534888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23107"/>
    <w:multiLevelType w:val="hybridMultilevel"/>
    <w:tmpl w:val="11184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689"/>
    <w:multiLevelType w:val="hybridMultilevel"/>
    <w:tmpl w:val="7F6CCAE2"/>
    <w:lvl w:ilvl="0" w:tplc="A130339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73013309"/>
    <w:multiLevelType w:val="hybridMultilevel"/>
    <w:tmpl w:val="C578092A"/>
    <w:lvl w:ilvl="0" w:tplc="EA72D962">
      <w:start w:val="9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8B16D85"/>
    <w:multiLevelType w:val="hybridMultilevel"/>
    <w:tmpl w:val="87F682D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461"/>
    <w:rsid w:val="000065D5"/>
    <w:rsid w:val="000250C9"/>
    <w:rsid w:val="00032A9F"/>
    <w:rsid w:val="00034735"/>
    <w:rsid w:val="00057461"/>
    <w:rsid w:val="0006535A"/>
    <w:rsid w:val="000722B0"/>
    <w:rsid w:val="00073900"/>
    <w:rsid w:val="00080EF1"/>
    <w:rsid w:val="000833C2"/>
    <w:rsid w:val="00094828"/>
    <w:rsid w:val="000A2D9F"/>
    <w:rsid w:val="000A3412"/>
    <w:rsid w:val="000A3B47"/>
    <w:rsid w:val="000A70B0"/>
    <w:rsid w:val="000B06C4"/>
    <w:rsid w:val="000B7231"/>
    <w:rsid w:val="00100DD7"/>
    <w:rsid w:val="001036FC"/>
    <w:rsid w:val="00126999"/>
    <w:rsid w:val="0012793C"/>
    <w:rsid w:val="001350CC"/>
    <w:rsid w:val="001637FF"/>
    <w:rsid w:val="001700D3"/>
    <w:rsid w:val="00170B77"/>
    <w:rsid w:val="00183049"/>
    <w:rsid w:val="00186C7A"/>
    <w:rsid w:val="001A0C10"/>
    <w:rsid w:val="00202DFC"/>
    <w:rsid w:val="002163E7"/>
    <w:rsid w:val="00242E5D"/>
    <w:rsid w:val="00265263"/>
    <w:rsid w:val="00267653"/>
    <w:rsid w:val="002952DB"/>
    <w:rsid w:val="00296EE8"/>
    <w:rsid w:val="002A1851"/>
    <w:rsid w:val="002A34D6"/>
    <w:rsid w:val="002B0157"/>
    <w:rsid w:val="002C08F0"/>
    <w:rsid w:val="002C2E3F"/>
    <w:rsid w:val="002D4E67"/>
    <w:rsid w:val="0030235B"/>
    <w:rsid w:val="003028A2"/>
    <w:rsid w:val="00306C60"/>
    <w:rsid w:val="0031248E"/>
    <w:rsid w:val="00320D65"/>
    <w:rsid w:val="00333BAD"/>
    <w:rsid w:val="00343D4F"/>
    <w:rsid w:val="0035444F"/>
    <w:rsid w:val="00361ABA"/>
    <w:rsid w:val="00365B6E"/>
    <w:rsid w:val="00366E8F"/>
    <w:rsid w:val="003B5A88"/>
    <w:rsid w:val="004363A6"/>
    <w:rsid w:val="0046055B"/>
    <w:rsid w:val="00461C1A"/>
    <w:rsid w:val="00471AD9"/>
    <w:rsid w:val="00493351"/>
    <w:rsid w:val="004A3E6A"/>
    <w:rsid w:val="004A7BE7"/>
    <w:rsid w:val="004B1235"/>
    <w:rsid w:val="004C709E"/>
    <w:rsid w:val="004C71D8"/>
    <w:rsid w:val="004D5D75"/>
    <w:rsid w:val="004D7B4C"/>
    <w:rsid w:val="004F5193"/>
    <w:rsid w:val="004F7D33"/>
    <w:rsid w:val="00511859"/>
    <w:rsid w:val="00513CB1"/>
    <w:rsid w:val="00516C1A"/>
    <w:rsid w:val="00523403"/>
    <w:rsid w:val="00525959"/>
    <w:rsid w:val="005426AA"/>
    <w:rsid w:val="00556191"/>
    <w:rsid w:val="0056297D"/>
    <w:rsid w:val="005A1E34"/>
    <w:rsid w:val="005B13AE"/>
    <w:rsid w:val="005C1B03"/>
    <w:rsid w:val="005C4C02"/>
    <w:rsid w:val="005D19D1"/>
    <w:rsid w:val="005F15CF"/>
    <w:rsid w:val="0060748D"/>
    <w:rsid w:val="0061759E"/>
    <w:rsid w:val="00667D62"/>
    <w:rsid w:val="00686B10"/>
    <w:rsid w:val="00692EFE"/>
    <w:rsid w:val="00692F5F"/>
    <w:rsid w:val="006A20F6"/>
    <w:rsid w:val="006B001E"/>
    <w:rsid w:val="006C6AA7"/>
    <w:rsid w:val="006D3989"/>
    <w:rsid w:val="006D5D89"/>
    <w:rsid w:val="006E1819"/>
    <w:rsid w:val="006E6668"/>
    <w:rsid w:val="006F2817"/>
    <w:rsid w:val="006F4375"/>
    <w:rsid w:val="007237C7"/>
    <w:rsid w:val="00726505"/>
    <w:rsid w:val="00746363"/>
    <w:rsid w:val="007472DD"/>
    <w:rsid w:val="007521AB"/>
    <w:rsid w:val="00755EE2"/>
    <w:rsid w:val="00756FB6"/>
    <w:rsid w:val="00762A57"/>
    <w:rsid w:val="007652AF"/>
    <w:rsid w:val="00767150"/>
    <w:rsid w:val="007728EA"/>
    <w:rsid w:val="007771F0"/>
    <w:rsid w:val="0078027D"/>
    <w:rsid w:val="00785E55"/>
    <w:rsid w:val="007A465E"/>
    <w:rsid w:val="007C3CB0"/>
    <w:rsid w:val="007C5DDB"/>
    <w:rsid w:val="007D0828"/>
    <w:rsid w:val="007E4095"/>
    <w:rsid w:val="007F081B"/>
    <w:rsid w:val="00801AAE"/>
    <w:rsid w:val="00805162"/>
    <w:rsid w:val="008215BB"/>
    <w:rsid w:val="008310C3"/>
    <w:rsid w:val="008762E5"/>
    <w:rsid w:val="008B0E28"/>
    <w:rsid w:val="008C0212"/>
    <w:rsid w:val="009112D6"/>
    <w:rsid w:val="0091410C"/>
    <w:rsid w:val="00923F1C"/>
    <w:rsid w:val="009312E8"/>
    <w:rsid w:val="00933711"/>
    <w:rsid w:val="00933AF9"/>
    <w:rsid w:val="00934A7B"/>
    <w:rsid w:val="00936CA4"/>
    <w:rsid w:val="00945C9E"/>
    <w:rsid w:val="009622E1"/>
    <w:rsid w:val="009B38A4"/>
    <w:rsid w:val="009B6195"/>
    <w:rsid w:val="009C161A"/>
    <w:rsid w:val="009C3D7D"/>
    <w:rsid w:val="009C5236"/>
    <w:rsid w:val="009D5F35"/>
    <w:rsid w:val="009E20A8"/>
    <w:rsid w:val="009E3ED7"/>
    <w:rsid w:val="009F6EAA"/>
    <w:rsid w:val="00A10A9E"/>
    <w:rsid w:val="00A22568"/>
    <w:rsid w:val="00A32596"/>
    <w:rsid w:val="00A74323"/>
    <w:rsid w:val="00A7462C"/>
    <w:rsid w:val="00A74963"/>
    <w:rsid w:val="00A74F1A"/>
    <w:rsid w:val="00A825ED"/>
    <w:rsid w:val="00A84D90"/>
    <w:rsid w:val="00A917FC"/>
    <w:rsid w:val="00A95649"/>
    <w:rsid w:val="00AA7EB0"/>
    <w:rsid w:val="00AD380C"/>
    <w:rsid w:val="00AE5E55"/>
    <w:rsid w:val="00AF4737"/>
    <w:rsid w:val="00B059AF"/>
    <w:rsid w:val="00B11676"/>
    <w:rsid w:val="00B40B73"/>
    <w:rsid w:val="00B4120A"/>
    <w:rsid w:val="00B41407"/>
    <w:rsid w:val="00B446BF"/>
    <w:rsid w:val="00B64E49"/>
    <w:rsid w:val="00B735FF"/>
    <w:rsid w:val="00B76CA3"/>
    <w:rsid w:val="00B9095E"/>
    <w:rsid w:val="00B911A6"/>
    <w:rsid w:val="00B94A56"/>
    <w:rsid w:val="00B97757"/>
    <w:rsid w:val="00BB23EE"/>
    <w:rsid w:val="00BB49AC"/>
    <w:rsid w:val="00BB5914"/>
    <w:rsid w:val="00BB7F4B"/>
    <w:rsid w:val="00BC1D50"/>
    <w:rsid w:val="00BC24D2"/>
    <w:rsid w:val="00BC79E6"/>
    <w:rsid w:val="00BD66D6"/>
    <w:rsid w:val="00BE5CCD"/>
    <w:rsid w:val="00C05C54"/>
    <w:rsid w:val="00C1725B"/>
    <w:rsid w:val="00C2160C"/>
    <w:rsid w:val="00C27533"/>
    <w:rsid w:val="00C42717"/>
    <w:rsid w:val="00C449A4"/>
    <w:rsid w:val="00C456BD"/>
    <w:rsid w:val="00C47906"/>
    <w:rsid w:val="00C860F7"/>
    <w:rsid w:val="00CA29D0"/>
    <w:rsid w:val="00CB4D7F"/>
    <w:rsid w:val="00CB74C6"/>
    <w:rsid w:val="00CC3522"/>
    <w:rsid w:val="00CD043A"/>
    <w:rsid w:val="00CF5756"/>
    <w:rsid w:val="00CF5852"/>
    <w:rsid w:val="00D0062E"/>
    <w:rsid w:val="00D20F8F"/>
    <w:rsid w:val="00D240D3"/>
    <w:rsid w:val="00D27588"/>
    <w:rsid w:val="00D32A27"/>
    <w:rsid w:val="00D45BF5"/>
    <w:rsid w:val="00D70FB8"/>
    <w:rsid w:val="00D71C7E"/>
    <w:rsid w:val="00D90409"/>
    <w:rsid w:val="00D934C7"/>
    <w:rsid w:val="00DA4D79"/>
    <w:rsid w:val="00DA7DD7"/>
    <w:rsid w:val="00DB0D3C"/>
    <w:rsid w:val="00DE4051"/>
    <w:rsid w:val="00DF359B"/>
    <w:rsid w:val="00E0088F"/>
    <w:rsid w:val="00E25A1D"/>
    <w:rsid w:val="00E54EE3"/>
    <w:rsid w:val="00E763EF"/>
    <w:rsid w:val="00E839FE"/>
    <w:rsid w:val="00E96B87"/>
    <w:rsid w:val="00EA2B77"/>
    <w:rsid w:val="00EB207B"/>
    <w:rsid w:val="00EC02D7"/>
    <w:rsid w:val="00EC4C92"/>
    <w:rsid w:val="00EE47D9"/>
    <w:rsid w:val="00EF166D"/>
    <w:rsid w:val="00EF19C0"/>
    <w:rsid w:val="00EF4626"/>
    <w:rsid w:val="00F01B42"/>
    <w:rsid w:val="00F11508"/>
    <w:rsid w:val="00F32AD5"/>
    <w:rsid w:val="00F40748"/>
    <w:rsid w:val="00F65B4F"/>
    <w:rsid w:val="00F703B2"/>
    <w:rsid w:val="00F9358F"/>
    <w:rsid w:val="00FC3578"/>
    <w:rsid w:val="00FD1ADC"/>
    <w:rsid w:val="00FE19B5"/>
    <w:rsid w:val="00FE202B"/>
    <w:rsid w:val="00FF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805826"/>
  <w15:docId w15:val="{279B2F78-5725-4A0A-911B-8A8CC1BD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28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sk-S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C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57461"/>
    <w:pPr>
      <w:ind w:left="720"/>
    </w:pPr>
  </w:style>
  <w:style w:type="character" w:styleId="Hyperlink">
    <w:name w:val="Hyperlink"/>
    <w:basedOn w:val="DefaultParagraphFont"/>
    <w:uiPriority w:val="99"/>
    <w:unhideWhenUsed/>
    <w:rsid w:val="00B412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09E"/>
    <w:rPr>
      <w:rFonts w:ascii="Segoe UI" w:eastAsia="Times New Roman" w:hAnsi="Segoe UI" w:cs="Segoe UI"/>
      <w:sz w:val="18"/>
      <w:szCs w:val="18"/>
      <w:lang w:eastAsia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513CB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5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E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E5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E5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28E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sk-SK"/>
    </w:rPr>
  </w:style>
  <w:style w:type="paragraph" w:styleId="FootnoteText">
    <w:name w:val="footnote text"/>
    <w:aliases w:val="Text poznámky pod čiarou 007,_Poznámka pod čiarou"/>
    <w:basedOn w:val="Normal"/>
    <w:link w:val="FootnoteTextChar"/>
    <w:rsid w:val="007728EA"/>
    <w:rPr>
      <w:rFonts w:ascii="Arial" w:hAnsi="Arial" w:cstheme="minorHAnsi"/>
      <w:sz w:val="20"/>
      <w:szCs w:val="20"/>
      <w:lang w:val="x-none"/>
    </w:rPr>
  </w:style>
  <w:style w:type="character" w:customStyle="1" w:styleId="FootnoteTextChar">
    <w:name w:val="Footnote Text Char"/>
    <w:aliases w:val="Text poznámky pod čiarou 007 Char,_Poznámka pod čiarou Char"/>
    <w:basedOn w:val="DefaultParagraphFont"/>
    <w:link w:val="FootnoteText"/>
    <w:rsid w:val="007728EA"/>
    <w:rPr>
      <w:rFonts w:ascii="Arial" w:eastAsia="Times New Roman" w:hAnsi="Arial" w:cstheme="minorHAnsi"/>
      <w:sz w:val="20"/>
      <w:szCs w:val="20"/>
      <w:lang w:val="x-none" w:eastAsia="cs-CZ"/>
    </w:rPr>
  </w:style>
  <w:style w:type="character" w:styleId="FootnoteReference">
    <w:name w:val="footnote reference"/>
    <w:rsid w:val="007728EA"/>
    <w:rPr>
      <w:vertAlign w:val="superscript"/>
    </w:rPr>
  </w:style>
  <w:style w:type="paragraph" w:customStyle="1" w:styleId="SPNadpis4">
    <w:name w:val="SP_Nadpis4"/>
    <w:basedOn w:val="SPNadpis3"/>
    <w:qFormat/>
    <w:rsid w:val="007728EA"/>
    <w:pPr>
      <w:numPr>
        <w:ilvl w:val="1"/>
      </w:numPr>
      <w:tabs>
        <w:tab w:val="clear" w:pos="851"/>
        <w:tab w:val="left" w:pos="2410"/>
      </w:tabs>
      <w:spacing w:before="120"/>
    </w:pPr>
    <w:rPr>
      <w:rFonts w:cstheme="minorHAnsi"/>
      <w:b w:val="0"/>
      <w:bCs/>
      <w:lang w:val="x-none"/>
    </w:rPr>
  </w:style>
  <w:style w:type="paragraph" w:customStyle="1" w:styleId="SPNadpis3">
    <w:name w:val="SP_Nadpis3"/>
    <w:basedOn w:val="Normal"/>
    <w:qFormat/>
    <w:rsid w:val="007728EA"/>
    <w:pPr>
      <w:widowControl w:val="0"/>
      <w:numPr>
        <w:numId w:val="4"/>
      </w:numPr>
      <w:tabs>
        <w:tab w:val="left" w:pos="851"/>
      </w:tabs>
      <w:spacing w:before="240"/>
      <w:jc w:val="both"/>
    </w:pPr>
    <w:rPr>
      <w:rFonts w:ascii="Arial" w:hAnsi="Arial" w:cs="Arial"/>
      <w:b/>
      <w:sz w:val="20"/>
      <w:szCs w:val="20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8C02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D04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43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CD04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43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762E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516C1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C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styleId="UnresolvedMention">
    <w:name w:val="Unresolved Mention"/>
    <w:basedOn w:val="DefaultParagraphFont"/>
    <w:uiPriority w:val="99"/>
    <w:semiHidden/>
    <w:unhideWhenUsed/>
    <w:rsid w:val="00CF5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94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0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EFEFEF"/>
            <w:right w:val="none" w:sz="0" w:space="0" w:color="auto"/>
          </w:divBdr>
        </w:div>
      </w:divsChild>
    </w:div>
    <w:div w:id="987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3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EFEFEF"/>
            <w:right w:val="none" w:sz="0" w:space="0" w:color="auto"/>
          </w:divBdr>
        </w:div>
      </w:divsChild>
    </w:div>
    <w:div w:id="15153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a.europa.eu/publications/COR0-part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bchod@yms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uke.sav.sk/hspk/typizacia/metodikaSK1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1122</Words>
  <Characters>6401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7508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Microsoft Office User</cp:lastModifiedBy>
  <cp:revision>23</cp:revision>
  <cp:lastPrinted>2018-08-21T11:18:00Z</cp:lastPrinted>
  <dcterms:created xsi:type="dcterms:W3CDTF">2020-06-25T08:31:00Z</dcterms:created>
  <dcterms:modified xsi:type="dcterms:W3CDTF">2020-06-30T12:42:00Z</dcterms:modified>
  <cp:category/>
</cp:coreProperties>
</file>