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6043F" w14:textId="54396C94" w:rsidR="00265263" w:rsidRPr="00A74963" w:rsidRDefault="00265263" w:rsidP="00057461">
      <w:pPr>
        <w:outlineLvl w:val="0"/>
        <w:rPr>
          <w:b/>
          <w:bCs/>
          <w:sz w:val="28"/>
          <w:szCs w:val="28"/>
        </w:rPr>
      </w:pPr>
    </w:p>
    <w:p w14:paraId="3BADC4B8" w14:textId="77777777" w:rsidR="00265263" w:rsidRPr="00A74963" w:rsidRDefault="00265263" w:rsidP="00057461">
      <w:pPr>
        <w:outlineLvl w:val="0"/>
        <w:rPr>
          <w:b/>
          <w:bCs/>
          <w:sz w:val="28"/>
          <w:szCs w:val="28"/>
        </w:rPr>
      </w:pPr>
    </w:p>
    <w:p w14:paraId="1460ACE6" w14:textId="77777777" w:rsidR="00057461" w:rsidRPr="00A74963" w:rsidRDefault="00265263" w:rsidP="00057461">
      <w:pPr>
        <w:outlineLvl w:val="0"/>
        <w:rPr>
          <w:b/>
          <w:bCs/>
          <w:sz w:val="28"/>
          <w:szCs w:val="28"/>
        </w:rPr>
      </w:pPr>
      <w:r w:rsidRPr="00A74963">
        <w:rPr>
          <w:b/>
          <w:bCs/>
          <w:sz w:val="28"/>
          <w:szCs w:val="28"/>
        </w:rPr>
        <w:t xml:space="preserve">    </w:t>
      </w:r>
      <w:r w:rsidR="00057461" w:rsidRPr="00A74963">
        <w:rPr>
          <w:b/>
          <w:bCs/>
          <w:sz w:val="28"/>
          <w:szCs w:val="28"/>
        </w:rPr>
        <w:t xml:space="preserve">                            </w:t>
      </w:r>
      <w:r w:rsidR="00B4120A" w:rsidRPr="00A74963">
        <w:rPr>
          <w:b/>
          <w:bCs/>
          <w:sz w:val="28"/>
          <w:szCs w:val="28"/>
        </w:rPr>
        <w:t xml:space="preserve">   </w:t>
      </w:r>
      <w:r w:rsidR="00057461" w:rsidRPr="00A74963">
        <w:rPr>
          <w:b/>
          <w:bCs/>
          <w:sz w:val="28"/>
          <w:szCs w:val="28"/>
        </w:rPr>
        <w:t xml:space="preserve">Výzva na predkladanie ponúk </w:t>
      </w:r>
    </w:p>
    <w:p w14:paraId="5BD5B62A" w14:textId="77777777" w:rsidR="00057461" w:rsidRPr="00A74963" w:rsidRDefault="00057461" w:rsidP="00057461">
      <w:pPr>
        <w:jc w:val="center"/>
        <w:rPr>
          <w:b/>
        </w:rPr>
      </w:pPr>
    </w:p>
    <w:p w14:paraId="3C981EFA" w14:textId="2FA2EC2C" w:rsidR="001E400C" w:rsidRDefault="001E400C" w:rsidP="001E400C">
      <w:pPr>
        <w:jc w:val="center"/>
        <w:rPr>
          <w:i/>
        </w:rPr>
      </w:pPr>
      <w:r>
        <w:rPr>
          <w:i/>
        </w:rPr>
        <w:t>zadávanie zákazky s nízkou hodnotou prieskumom trhu</w:t>
      </w:r>
    </w:p>
    <w:p w14:paraId="412AFDAF" w14:textId="20036075" w:rsidR="00EC4792" w:rsidRDefault="001E400C" w:rsidP="001E400C">
      <w:pPr>
        <w:jc w:val="center"/>
        <w:rPr>
          <w:i/>
        </w:rPr>
      </w:pPr>
      <w:r>
        <w:rPr>
          <w:i/>
        </w:rPr>
        <w:t xml:space="preserve">podľa §117 </w:t>
      </w:r>
      <w:r w:rsidR="00EC4792" w:rsidRPr="00615E2A">
        <w:rPr>
          <w:i/>
        </w:rPr>
        <w:t>zákona č. 343/2015 Z. z. o verejnom obstarávaní</w:t>
      </w:r>
    </w:p>
    <w:p w14:paraId="29530C86" w14:textId="184B2223" w:rsidR="00EC4792" w:rsidRPr="00A74963" w:rsidRDefault="00EC4792" w:rsidP="00EC4792">
      <w:pPr>
        <w:jc w:val="center"/>
        <w:rPr>
          <w:i/>
        </w:rPr>
      </w:pPr>
      <w:r w:rsidRPr="00615E2A">
        <w:rPr>
          <w:i/>
        </w:rPr>
        <w:t>a o zmene a doplnení niektorých zákonov v znení neskorších predpisov</w:t>
      </w:r>
    </w:p>
    <w:p w14:paraId="7214445F" w14:textId="77777777" w:rsidR="00EC4792" w:rsidRPr="00A74963" w:rsidRDefault="00EC4792" w:rsidP="00EC4792">
      <w:pPr>
        <w:jc w:val="center"/>
      </w:pPr>
    </w:p>
    <w:p w14:paraId="0E8FEC99" w14:textId="77777777" w:rsidR="00EC4792" w:rsidRPr="00A74963" w:rsidRDefault="00EC4792" w:rsidP="00EC4792">
      <w:pPr>
        <w:jc w:val="center"/>
      </w:pPr>
    </w:p>
    <w:p w14:paraId="42745544" w14:textId="77777777" w:rsidR="00EC4792" w:rsidRPr="00A74963" w:rsidRDefault="00EC4792" w:rsidP="00EC4792">
      <w:pPr>
        <w:numPr>
          <w:ilvl w:val="0"/>
          <w:numId w:val="1"/>
        </w:numPr>
        <w:rPr>
          <w:b/>
          <w:bCs/>
        </w:rPr>
      </w:pPr>
      <w:r w:rsidRPr="00A74963">
        <w:rPr>
          <w:b/>
          <w:bCs/>
        </w:rPr>
        <w:t xml:space="preserve"> Identifikácia </w:t>
      </w:r>
      <w:r>
        <w:rPr>
          <w:b/>
          <w:bCs/>
        </w:rPr>
        <w:t>verejného obstarávateľa</w:t>
      </w:r>
    </w:p>
    <w:p w14:paraId="03F7E793" w14:textId="77777777" w:rsidR="00EC4792" w:rsidRPr="00A74963" w:rsidRDefault="00EC4792" w:rsidP="00EC4792">
      <w:pPr>
        <w:ind w:left="644"/>
        <w:rPr>
          <w:b/>
          <w:bCs/>
        </w:rPr>
      </w:pPr>
    </w:p>
    <w:p w14:paraId="587BAC05" w14:textId="77777777" w:rsidR="00EC4792" w:rsidRPr="00A74963" w:rsidRDefault="00EC4792" w:rsidP="00EC4792">
      <w:pPr>
        <w:ind w:left="709"/>
      </w:pPr>
      <w:r w:rsidRPr="00A74963">
        <w:t xml:space="preserve">Názov organizácie:    YMS, </w:t>
      </w:r>
      <w:proofErr w:type="spellStart"/>
      <w:r w:rsidRPr="00A74963">
        <w:t>a.s</w:t>
      </w:r>
      <w:proofErr w:type="spellEnd"/>
      <w:r w:rsidRPr="00A74963">
        <w:t>.</w:t>
      </w:r>
    </w:p>
    <w:p w14:paraId="1B832FCF" w14:textId="77777777" w:rsidR="00EC4792" w:rsidRPr="00A74963" w:rsidRDefault="00EC4792" w:rsidP="00EC4792">
      <w:pPr>
        <w:ind w:left="709"/>
      </w:pPr>
      <w:r w:rsidRPr="00A74963">
        <w:t xml:space="preserve">Sídlo organizácie: </w:t>
      </w:r>
      <w:r w:rsidRPr="00A74963">
        <w:tab/>
      </w:r>
      <w:proofErr w:type="spellStart"/>
      <w:r w:rsidRPr="00A74963">
        <w:t>Hornopotočná</w:t>
      </w:r>
      <w:proofErr w:type="spellEnd"/>
      <w:r w:rsidRPr="00A74963">
        <w:t xml:space="preserve"> 1, 917 01 Trnava</w:t>
      </w:r>
    </w:p>
    <w:p w14:paraId="12CDD292" w14:textId="77777777" w:rsidR="00EC4792" w:rsidRPr="00A74963" w:rsidRDefault="00EC4792" w:rsidP="00EC4792">
      <w:pPr>
        <w:ind w:left="709"/>
      </w:pPr>
      <w:r w:rsidRPr="00A74963">
        <w:t xml:space="preserve">IČO: </w:t>
      </w:r>
      <w:r w:rsidRPr="00A74963">
        <w:tab/>
      </w:r>
      <w:r w:rsidRPr="00A74963">
        <w:tab/>
      </w:r>
      <w:r w:rsidRPr="00A74963">
        <w:tab/>
        <w:t>36224278</w:t>
      </w:r>
    </w:p>
    <w:p w14:paraId="7D13F19E" w14:textId="62669D7A" w:rsidR="00EC4792" w:rsidRPr="00A74963" w:rsidRDefault="00EC4792" w:rsidP="00EC4792">
      <w:pPr>
        <w:ind w:left="709"/>
      </w:pPr>
      <w:r w:rsidRPr="00A74963">
        <w:t xml:space="preserve">Zastúpený:  </w:t>
      </w:r>
      <w:r w:rsidRPr="00A74963">
        <w:tab/>
      </w:r>
      <w:r w:rsidRPr="00A74963">
        <w:tab/>
        <w:t xml:space="preserve">Ing. </w:t>
      </w:r>
      <w:r w:rsidR="004F6D1E">
        <w:t xml:space="preserve">Milan </w:t>
      </w:r>
      <w:proofErr w:type="spellStart"/>
      <w:r w:rsidR="004F6D1E">
        <w:t>Kánya</w:t>
      </w:r>
      <w:proofErr w:type="spellEnd"/>
      <w:r w:rsidRPr="00A74963">
        <w:t xml:space="preserve">, </w:t>
      </w:r>
      <w:r w:rsidR="004F6D1E">
        <w:t>člen</w:t>
      </w:r>
      <w:r w:rsidRPr="00A74963">
        <w:t xml:space="preserve"> predstavenstva</w:t>
      </w:r>
    </w:p>
    <w:p w14:paraId="01293EA7" w14:textId="7EE0EF5A" w:rsidR="00EC4792" w:rsidRPr="00A74963" w:rsidRDefault="00EC4792" w:rsidP="00EC4792">
      <w:pPr>
        <w:ind w:left="709"/>
      </w:pPr>
      <w:r w:rsidRPr="00A74963">
        <w:t xml:space="preserve">Kontaktná osoba: </w:t>
      </w:r>
      <w:r w:rsidRPr="00A74963">
        <w:tab/>
        <w:t xml:space="preserve">Ing. </w:t>
      </w:r>
      <w:r w:rsidR="004F6D1E">
        <w:t xml:space="preserve">Milan </w:t>
      </w:r>
      <w:proofErr w:type="spellStart"/>
      <w:r w:rsidR="004F6D1E">
        <w:t>Kánya</w:t>
      </w:r>
      <w:proofErr w:type="spellEnd"/>
      <w:r w:rsidRPr="00A74963">
        <w:t xml:space="preserve">, </w:t>
      </w:r>
      <w:r w:rsidR="004F6D1E">
        <w:t>člen</w:t>
      </w:r>
      <w:r w:rsidRPr="00A74963">
        <w:t xml:space="preserve"> predstavenstva</w:t>
      </w:r>
    </w:p>
    <w:p w14:paraId="265530B6" w14:textId="77777777" w:rsidR="00EC4792" w:rsidRPr="00A74963" w:rsidRDefault="00EC4792" w:rsidP="00EC4792">
      <w:pPr>
        <w:ind w:left="709"/>
      </w:pPr>
      <w:r w:rsidRPr="00A74963">
        <w:t xml:space="preserve">Tel:  </w:t>
      </w:r>
      <w:r w:rsidRPr="00A74963">
        <w:tab/>
      </w:r>
      <w:r w:rsidRPr="00A74963">
        <w:tab/>
      </w:r>
      <w:r w:rsidRPr="00A74963">
        <w:tab/>
        <w:t>033/592 2222</w:t>
      </w:r>
    </w:p>
    <w:p w14:paraId="2D3A77C2" w14:textId="2C58AA6A" w:rsidR="00EC4792" w:rsidRDefault="00EC4792" w:rsidP="00EC4792">
      <w:pPr>
        <w:ind w:left="709"/>
      </w:pPr>
      <w:r w:rsidRPr="00A74963">
        <w:t>e-mail:</w:t>
      </w:r>
      <w:r>
        <w:tab/>
      </w:r>
      <w:r>
        <w:tab/>
      </w:r>
      <w:r>
        <w:tab/>
      </w:r>
      <w:hyperlink r:id="rId7" w:history="1">
        <w:r w:rsidR="00FE78A7" w:rsidRPr="00AB5631">
          <w:rPr>
            <w:rStyle w:val="Hyperlink"/>
          </w:rPr>
          <w:t>obchod@yms.sk</w:t>
        </w:r>
      </w:hyperlink>
    </w:p>
    <w:p w14:paraId="371110F3" w14:textId="77777777" w:rsidR="00EC4792" w:rsidRDefault="00EC4792" w:rsidP="00EC4792">
      <w:pPr>
        <w:ind w:left="709"/>
      </w:pPr>
    </w:p>
    <w:p w14:paraId="24C416B4" w14:textId="77777777" w:rsidR="00EC4792" w:rsidRPr="00A74963" w:rsidRDefault="00EC4792" w:rsidP="00EC4792">
      <w:pPr>
        <w:ind w:left="709"/>
      </w:pPr>
      <w:r>
        <w:t xml:space="preserve">Verejný obstarávateľ postupuje ak osoba podľa §8 ods. 1 </w:t>
      </w:r>
      <w:r w:rsidRPr="00A551F7">
        <w:t>zákona č. 343/2015 Z. z.</w:t>
      </w:r>
    </w:p>
    <w:p w14:paraId="25E77282" w14:textId="45165C09" w:rsidR="00DE4051" w:rsidRPr="00A74963" w:rsidRDefault="00DE4051" w:rsidP="00DE4051">
      <w:pPr>
        <w:ind w:left="709"/>
      </w:pPr>
    </w:p>
    <w:p w14:paraId="4AEBC82E" w14:textId="15DF210D" w:rsidR="00057461" w:rsidRPr="00A74963" w:rsidRDefault="00057461" w:rsidP="00057461">
      <w:pPr>
        <w:pStyle w:val="ListParagraph"/>
        <w:numPr>
          <w:ilvl w:val="0"/>
          <w:numId w:val="1"/>
        </w:numPr>
        <w:rPr>
          <w:b/>
          <w:bCs/>
        </w:rPr>
      </w:pPr>
      <w:r w:rsidRPr="00A74963">
        <w:rPr>
          <w:b/>
          <w:bCs/>
        </w:rPr>
        <w:t xml:space="preserve">Predmet </w:t>
      </w:r>
      <w:r w:rsidR="009B72A4">
        <w:rPr>
          <w:b/>
          <w:bCs/>
        </w:rPr>
        <w:t>zákazky</w:t>
      </w:r>
    </w:p>
    <w:p w14:paraId="6E84355D" w14:textId="01C2BCBB" w:rsidR="00EC4792" w:rsidRDefault="00EC4792" w:rsidP="00B446BF">
      <w:pPr>
        <w:ind w:firstLine="644"/>
        <w:rPr>
          <w:bCs/>
        </w:rPr>
      </w:pPr>
    </w:p>
    <w:p w14:paraId="26CEFCB8" w14:textId="11B45E0E" w:rsidR="00EC4792" w:rsidRDefault="00EC4792" w:rsidP="00EC4792">
      <w:pPr>
        <w:ind w:left="644"/>
        <w:rPr>
          <w:bCs/>
        </w:rPr>
      </w:pPr>
      <w:r>
        <w:rPr>
          <w:bCs/>
        </w:rPr>
        <w:t xml:space="preserve">Realizácia predmetu zákazky je súčasťou projektu, spolufinancovaného z prostriedkov rozvojovej pomoci, zameranej </w:t>
      </w:r>
      <w:r w:rsidRPr="00615E2A">
        <w:rPr>
          <w:bCs/>
        </w:rPr>
        <w:t>na podporu mobilizácie excelentných výskumných tímov v oblastiach špecializácie RIS3 SK mimo Bratislavského kraja v rámci výzvy</w:t>
      </w:r>
      <w:r>
        <w:rPr>
          <w:bCs/>
        </w:rPr>
        <w:t xml:space="preserve"> </w:t>
      </w:r>
      <w:proofErr w:type="spellStart"/>
      <w:r w:rsidRPr="00615E2A">
        <w:rPr>
          <w:bCs/>
        </w:rPr>
        <w:t>OPVaI</w:t>
      </w:r>
      <w:proofErr w:type="spellEnd"/>
      <w:r w:rsidRPr="00615E2A">
        <w:rPr>
          <w:bCs/>
        </w:rPr>
        <w:t>-VA/DP/2018/1.1.3-05</w:t>
      </w:r>
      <w:r>
        <w:rPr>
          <w:bCs/>
        </w:rPr>
        <w:t>.</w:t>
      </w:r>
    </w:p>
    <w:p w14:paraId="5D4D83B6" w14:textId="77777777" w:rsidR="00EC4792" w:rsidRDefault="00EC4792" w:rsidP="00B446BF">
      <w:pPr>
        <w:ind w:firstLine="644"/>
        <w:rPr>
          <w:bCs/>
        </w:rPr>
      </w:pPr>
    </w:p>
    <w:p w14:paraId="5E03483C" w14:textId="6100230D" w:rsidR="00B446BF" w:rsidRPr="008215BB" w:rsidRDefault="00A74963" w:rsidP="00B446BF">
      <w:pPr>
        <w:ind w:firstLine="644"/>
        <w:rPr>
          <w:bCs/>
        </w:rPr>
      </w:pPr>
      <w:r w:rsidRPr="008215BB">
        <w:rPr>
          <w:bCs/>
        </w:rPr>
        <w:t>Názov</w:t>
      </w:r>
      <w:r w:rsidR="00B446BF" w:rsidRPr="008215BB">
        <w:rPr>
          <w:bCs/>
        </w:rPr>
        <w:t xml:space="preserve"> </w:t>
      </w:r>
      <w:r w:rsidRPr="008215BB">
        <w:rPr>
          <w:bCs/>
        </w:rPr>
        <w:t>logického</w:t>
      </w:r>
      <w:r w:rsidR="00B446BF" w:rsidRPr="008215BB">
        <w:rPr>
          <w:bCs/>
        </w:rPr>
        <w:t xml:space="preserve"> celku/predmetu </w:t>
      </w:r>
      <w:r w:rsidRPr="008215BB">
        <w:rPr>
          <w:bCs/>
        </w:rPr>
        <w:t xml:space="preserve">zákazky </w:t>
      </w:r>
      <w:r w:rsidR="00B446BF" w:rsidRPr="008215BB">
        <w:rPr>
          <w:bCs/>
        </w:rPr>
        <w:t>:</w:t>
      </w:r>
    </w:p>
    <w:p w14:paraId="15F011E7" w14:textId="73BF3217" w:rsidR="00E54EE3" w:rsidRPr="00EC4792" w:rsidRDefault="00D47495" w:rsidP="00605EF8">
      <w:pPr>
        <w:pStyle w:val="ListParagraph"/>
        <w:ind w:left="1004"/>
        <w:rPr>
          <w:b/>
          <w:bCs/>
          <w:i/>
        </w:rPr>
      </w:pPr>
      <w:r w:rsidRPr="00EC4792">
        <w:rPr>
          <w:b/>
          <w:bCs/>
          <w:i/>
        </w:rPr>
        <w:t>Dodanie softvérovej</w:t>
      </w:r>
      <w:r w:rsidR="00605EF8" w:rsidRPr="00EC4792">
        <w:rPr>
          <w:b/>
          <w:bCs/>
          <w:i/>
        </w:rPr>
        <w:t xml:space="preserve"> licencie pre spracovanie údajov DPZ</w:t>
      </w:r>
    </w:p>
    <w:p w14:paraId="11EEB041" w14:textId="0CEC782C" w:rsidR="00A825ED" w:rsidRDefault="00A825ED" w:rsidP="007C5DDB">
      <w:pPr>
        <w:pStyle w:val="ListParagraph"/>
        <w:ind w:left="1004"/>
        <w:rPr>
          <w:i/>
        </w:rPr>
      </w:pPr>
    </w:p>
    <w:p w14:paraId="10B46569" w14:textId="77777777" w:rsidR="00A825ED" w:rsidRPr="00C459E5" w:rsidRDefault="00A825ED" w:rsidP="00A825ED">
      <w:pPr>
        <w:ind w:firstLine="644"/>
        <w:rPr>
          <w:bCs/>
        </w:rPr>
      </w:pPr>
      <w:r w:rsidRPr="00C459E5">
        <w:rPr>
          <w:bCs/>
        </w:rPr>
        <w:t>Názov rozpočtovej položky/položiek prislúchajúcich logickému celku:</w:t>
      </w:r>
    </w:p>
    <w:p w14:paraId="3CE208BF" w14:textId="150898B7" w:rsidR="00D47495" w:rsidRPr="00605EF8" w:rsidRDefault="00D47495" w:rsidP="00D47495">
      <w:pPr>
        <w:pStyle w:val="ListParagraph"/>
        <w:ind w:left="1004"/>
        <w:rPr>
          <w:i/>
        </w:rPr>
      </w:pPr>
      <w:proofErr w:type="spellStart"/>
      <w:r>
        <w:rPr>
          <w:i/>
        </w:rPr>
        <w:t>Softverová</w:t>
      </w:r>
      <w:proofErr w:type="spellEnd"/>
      <w:r>
        <w:rPr>
          <w:i/>
        </w:rPr>
        <w:t xml:space="preserve"> licencia</w:t>
      </w:r>
      <w:r w:rsidRPr="00605EF8">
        <w:rPr>
          <w:i/>
        </w:rPr>
        <w:t xml:space="preserve"> pre spracovanie údajov DPZ</w:t>
      </w:r>
    </w:p>
    <w:p w14:paraId="104E9D7D" w14:textId="23E1A693" w:rsidR="007C5DDB" w:rsidRDefault="007C5DDB" w:rsidP="007C5DDB">
      <w:pPr>
        <w:pStyle w:val="ListParagraph"/>
        <w:ind w:left="1004"/>
        <w:rPr>
          <w:i/>
        </w:rPr>
      </w:pPr>
    </w:p>
    <w:p w14:paraId="66B1EFBC" w14:textId="74378654" w:rsidR="00B446BF" w:rsidRPr="008215BB" w:rsidRDefault="00C860F7" w:rsidP="00C860F7">
      <w:pPr>
        <w:ind w:firstLine="644"/>
        <w:rPr>
          <w:bCs/>
        </w:rPr>
      </w:pPr>
      <w:r w:rsidRPr="008215BB">
        <w:rPr>
          <w:bCs/>
        </w:rPr>
        <w:t>O</w:t>
      </w:r>
      <w:r w:rsidR="00B446BF" w:rsidRPr="008215BB">
        <w:rPr>
          <w:bCs/>
        </w:rPr>
        <w:t xml:space="preserve">pis </w:t>
      </w:r>
      <w:r w:rsidR="009B6195" w:rsidRPr="008215BB">
        <w:rPr>
          <w:bCs/>
        </w:rPr>
        <w:t>požadovaného</w:t>
      </w:r>
      <w:r w:rsidR="00B446BF" w:rsidRPr="008215BB">
        <w:rPr>
          <w:bCs/>
        </w:rPr>
        <w:t xml:space="preserve"> tovaru/</w:t>
      </w:r>
      <w:r w:rsidR="00A74963" w:rsidRPr="008215BB">
        <w:rPr>
          <w:bCs/>
        </w:rPr>
        <w:t>služby</w:t>
      </w:r>
      <w:r w:rsidR="00B446BF" w:rsidRPr="008215BB">
        <w:rPr>
          <w:bCs/>
        </w:rPr>
        <w:t xml:space="preserve"> (</w:t>
      </w:r>
      <w:r w:rsidR="00A74963" w:rsidRPr="008215BB">
        <w:rPr>
          <w:bCs/>
        </w:rPr>
        <w:t>technické</w:t>
      </w:r>
      <w:r w:rsidR="00B446BF" w:rsidRPr="008215BB">
        <w:rPr>
          <w:bCs/>
        </w:rPr>
        <w:t xml:space="preserve">, </w:t>
      </w:r>
      <w:r w:rsidR="00A74963" w:rsidRPr="008215BB">
        <w:rPr>
          <w:bCs/>
        </w:rPr>
        <w:t>funkčné</w:t>
      </w:r>
      <w:r w:rsidR="00B446BF" w:rsidRPr="008215BB">
        <w:rPr>
          <w:bCs/>
        </w:rPr>
        <w:t xml:space="preserve"> a </w:t>
      </w:r>
      <w:r w:rsidR="00A74963" w:rsidRPr="008215BB">
        <w:rPr>
          <w:bCs/>
        </w:rPr>
        <w:t>špecifické</w:t>
      </w:r>
      <w:r w:rsidR="00B446BF" w:rsidRPr="008215BB">
        <w:rPr>
          <w:bCs/>
        </w:rPr>
        <w:t xml:space="preserve"> parametre </w:t>
      </w:r>
      <w:r w:rsidR="00A74963" w:rsidRPr="008215BB">
        <w:rPr>
          <w:bCs/>
        </w:rPr>
        <w:t>položky</w:t>
      </w:r>
      <w:r w:rsidR="00B446BF" w:rsidRPr="008215BB">
        <w:rPr>
          <w:bCs/>
        </w:rPr>
        <w:t>),</w:t>
      </w:r>
    </w:p>
    <w:p w14:paraId="255D6B5A" w14:textId="45D11A61" w:rsidR="009B6195" w:rsidRDefault="00A74963" w:rsidP="009B6195">
      <w:pPr>
        <w:ind w:firstLine="644"/>
        <w:rPr>
          <w:bCs/>
        </w:rPr>
      </w:pPr>
      <w:r w:rsidRPr="008215BB">
        <w:rPr>
          <w:bCs/>
        </w:rPr>
        <w:t>ktorý</w:t>
      </w:r>
      <w:r w:rsidR="00B446BF" w:rsidRPr="008215BB">
        <w:rPr>
          <w:bCs/>
        </w:rPr>
        <w:t>/</w:t>
      </w:r>
      <w:r w:rsidRPr="008215BB">
        <w:rPr>
          <w:bCs/>
        </w:rPr>
        <w:t xml:space="preserve">ktorá </w:t>
      </w:r>
      <w:r w:rsidR="00B446BF" w:rsidRPr="008215BB">
        <w:rPr>
          <w:bCs/>
        </w:rPr>
        <w:t xml:space="preserve">je predmetom </w:t>
      </w:r>
      <w:r w:rsidR="009B6195" w:rsidRPr="008215BB">
        <w:rPr>
          <w:bCs/>
        </w:rPr>
        <w:t>prieskumu trhu:</w:t>
      </w:r>
    </w:p>
    <w:p w14:paraId="01EDDC80" w14:textId="1856A75B" w:rsidR="008762E5" w:rsidRDefault="008762E5" w:rsidP="009B6195">
      <w:pPr>
        <w:ind w:firstLine="644"/>
        <w:rPr>
          <w:bCs/>
        </w:rPr>
      </w:pPr>
    </w:p>
    <w:p w14:paraId="1FD50457" w14:textId="5D36B78D" w:rsidR="007C5DDB" w:rsidRDefault="00605EF8" w:rsidP="007C5DDB">
      <w:pPr>
        <w:pStyle w:val="ListParagraph"/>
        <w:ind w:left="1004"/>
        <w:rPr>
          <w:i/>
        </w:rPr>
      </w:pPr>
      <w:r w:rsidRPr="00605EF8">
        <w:rPr>
          <w:i/>
        </w:rPr>
        <w:t>Predmetom dodávky je dodanie 1ks SW licencie s požadovanou funkcionalitou:</w:t>
      </w:r>
    </w:p>
    <w:p w14:paraId="172C7E88" w14:textId="20FEE6DF" w:rsidR="00605EF8" w:rsidRDefault="00605EF8" w:rsidP="007C5DDB">
      <w:pPr>
        <w:pStyle w:val="ListParagraph"/>
        <w:ind w:left="1004"/>
        <w:rPr>
          <w:i/>
        </w:rPr>
      </w:pPr>
    </w:p>
    <w:p w14:paraId="6FCD649D" w14:textId="77777777" w:rsidR="00216B6D" w:rsidRPr="00216B6D" w:rsidRDefault="00216B6D" w:rsidP="00216B6D">
      <w:pPr>
        <w:ind w:left="360"/>
        <w:rPr>
          <w:b/>
        </w:rPr>
      </w:pPr>
      <w:r w:rsidRPr="00216B6D">
        <w:rPr>
          <w:b/>
        </w:rPr>
        <w:t>Základné požiadavky na softvér:</w:t>
      </w:r>
    </w:p>
    <w:p w14:paraId="3599BDCB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</w:pPr>
      <w:r w:rsidRPr="00732975">
        <w:t xml:space="preserve">Aplikáciu </w:t>
      </w:r>
      <w:r>
        <w:t>musí umožňovať</w:t>
      </w:r>
      <w:r w:rsidRPr="00732975">
        <w:t xml:space="preserve"> spracovanie údajov diaľkového prieskumu </w:t>
      </w:r>
      <w:r>
        <w:t>Z</w:t>
      </w:r>
      <w:r w:rsidRPr="00732975">
        <w:t>eme ako sú družicové dáta a údaje  laserového skenovania.</w:t>
      </w:r>
    </w:p>
    <w:p w14:paraId="6612D7CE" w14:textId="77777777" w:rsidR="00216B6D" w:rsidRPr="00732975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</w:pPr>
      <w:r>
        <w:t>Vyžaduje sa aby aplikácia bežala pod operačných systémom Windows 10 64bit.</w:t>
      </w:r>
    </w:p>
    <w:p w14:paraId="7BEDE97A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</w:pPr>
      <w:r w:rsidRPr="00732975">
        <w:t xml:space="preserve">Aplikácia </w:t>
      </w:r>
      <w:r>
        <w:t>musí</w:t>
      </w:r>
      <w:r w:rsidRPr="00732975">
        <w:t xml:space="preserve"> umožňovať spracovanie veľkých objemov údajov</w:t>
      </w:r>
      <w:r>
        <w:t xml:space="preserve"> (rozsiahlych bodových mračien a multispektrálnych a </w:t>
      </w:r>
      <w:proofErr w:type="spellStart"/>
      <w:r>
        <w:t>hyperspektrálnych</w:t>
      </w:r>
      <w:proofErr w:type="spellEnd"/>
      <w:r>
        <w:t xml:space="preserve"> družicových snímok). </w:t>
      </w:r>
    </w:p>
    <w:p w14:paraId="7122DFE2" w14:textId="77777777" w:rsidR="00216B6D" w:rsidRPr="00732975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</w:pPr>
      <w:r>
        <w:t>Aplikácia musí podporovať aj vedecké formáty ako je *.HDF a *.CDF.</w:t>
      </w:r>
    </w:p>
    <w:p w14:paraId="61F3D6F6" w14:textId="77777777" w:rsidR="00216B6D" w:rsidRPr="00732975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</w:pPr>
      <w:r>
        <w:t>Požaduje sa aby a</w:t>
      </w:r>
      <w:r w:rsidRPr="00732975">
        <w:t xml:space="preserve">plikácia </w:t>
      </w:r>
      <w:r>
        <w:t xml:space="preserve">bola </w:t>
      </w:r>
      <w:r w:rsidRPr="00732975">
        <w:t>kompatibilná s produktami ESRI</w:t>
      </w:r>
      <w:r>
        <w:t>. Výsledky analýz budú môcť byť zobrazené v aplikáciách ESRI. Taktiež sa vyžaduje kompatibilita opačným smerom – čiže zobrazenie dát bez konverzie z ESRI vo zvolenej aplikácii.</w:t>
      </w:r>
    </w:p>
    <w:p w14:paraId="628A90EE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</w:pPr>
      <w:r w:rsidRPr="00732975">
        <w:lastRenderedPageBreak/>
        <w:t xml:space="preserve">Aplikácia </w:t>
      </w:r>
      <w:r>
        <w:t xml:space="preserve">musí </w:t>
      </w:r>
      <w:r w:rsidRPr="00732975">
        <w:t>podporovať štandardné súradnicové systémy používané na území Slovenskej republiky</w:t>
      </w:r>
      <w:r>
        <w:t>. Vyžadované sú predovšetkým nasledovné najpoužívanejšie súradnicové systémy:</w:t>
      </w:r>
    </w:p>
    <w:p w14:paraId="78E6D412" w14:textId="77777777" w:rsidR="00216B6D" w:rsidRPr="00D54BF2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 w:rsidRPr="00D54BF2">
        <w:t xml:space="preserve">S-JTSK / </w:t>
      </w:r>
      <w:proofErr w:type="spellStart"/>
      <w:r w:rsidRPr="00D54BF2">
        <w:t>Krovak</w:t>
      </w:r>
      <w:proofErr w:type="spellEnd"/>
      <w:r w:rsidRPr="00D54BF2">
        <w:t xml:space="preserve"> East North</w:t>
      </w:r>
    </w:p>
    <w:p w14:paraId="4A62C008" w14:textId="77777777" w:rsidR="00216B6D" w:rsidRPr="00D54BF2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 w:rsidRPr="00D54BF2">
        <w:t xml:space="preserve">ETRS89 / UTM </w:t>
      </w:r>
      <w:proofErr w:type="spellStart"/>
      <w:r w:rsidRPr="00D54BF2">
        <w:t>zone</w:t>
      </w:r>
      <w:proofErr w:type="spellEnd"/>
      <w:r w:rsidRPr="00D54BF2">
        <w:t xml:space="preserve"> 33N</w:t>
      </w:r>
    </w:p>
    <w:p w14:paraId="496DD8BC" w14:textId="77777777" w:rsidR="00216B6D" w:rsidRPr="00D54BF2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 w:rsidRPr="00D54BF2">
        <w:t xml:space="preserve">ETRS89 / UTM </w:t>
      </w:r>
      <w:proofErr w:type="spellStart"/>
      <w:r w:rsidRPr="00D54BF2">
        <w:t>zone</w:t>
      </w:r>
      <w:proofErr w:type="spellEnd"/>
      <w:r w:rsidRPr="00D54BF2">
        <w:t xml:space="preserve"> 34N</w:t>
      </w:r>
    </w:p>
    <w:p w14:paraId="1620785F" w14:textId="77777777" w:rsidR="00216B6D" w:rsidRPr="00D54BF2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 w:rsidRPr="00D54BF2">
        <w:t xml:space="preserve">WGS 84 / UTM </w:t>
      </w:r>
      <w:proofErr w:type="spellStart"/>
      <w:r w:rsidRPr="00D54BF2">
        <w:t>zone</w:t>
      </w:r>
      <w:proofErr w:type="spellEnd"/>
      <w:r w:rsidRPr="00D54BF2">
        <w:t xml:space="preserve"> 33N</w:t>
      </w:r>
    </w:p>
    <w:p w14:paraId="76B68057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 w:rsidRPr="00D54BF2">
        <w:t xml:space="preserve">WGS 84 / UTM </w:t>
      </w:r>
      <w:proofErr w:type="spellStart"/>
      <w:r w:rsidRPr="00D54BF2">
        <w:t>zone</w:t>
      </w:r>
      <w:proofErr w:type="spellEnd"/>
      <w:r w:rsidRPr="00D54BF2">
        <w:t xml:space="preserve"> 34N</w:t>
      </w:r>
    </w:p>
    <w:p w14:paraId="526693C6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>
        <w:t>WGS 84</w:t>
      </w:r>
    </w:p>
    <w:p w14:paraId="443FEAAC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>Vyžaduje sa aby aplikácia poskytovala štandardné operácie pre prácu s priestorovými dátami ako sú:</w:t>
      </w:r>
    </w:p>
    <w:p w14:paraId="631A96DC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> priblížiť zobrazenie</w:t>
      </w:r>
    </w:p>
    <w:p w14:paraId="0E1A4F9D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> oddialiť zobrazenie</w:t>
      </w:r>
    </w:p>
    <w:p w14:paraId="226CFDC6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> posun mapy</w:t>
      </w:r>
    </w:p>
    <w:p w14:paraId="4A505033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> zameranie celého rozsahu mapy</w:t>
      </w:r>
    </w:p>
    <w:p w14:paraId="06218202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> zameranie súradníc</w:t>
      </w:r>
    </w:p>
    <w:p w14:paraId="4E853329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> zmena mierky mapy</w:t>
      </w:r>
    </w:p>
    <w:p w14:paraId="27168B8F" w14:textId="15FA0627" w:rsidR="00216B6D" w:rsidRDefault="00216B6D" w:rsidP="00EC4792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 xml:space="preserve">Vyžaduje sa podpora úpravy užívateľského prostredia použitím vývojárskych nástrojov ako je napr. </w:t>
      </w:r>
      <w:r w:rsidRPr="00AA4534">
        <w:t xml:space="preserve">C++, Java, </w:t>
      </w:r>
      <w:proofErr w:type="spellStart"/>
      <w:r w:rsidRPr="00AA4534">
        <w:t>Python</w:t>
      </w:r>
      <w:proofErr w:type="spellEnd"/>
      <w:r>
        <w:t>, atď.</w:t>
      </w:r>
    </w:p>
    <w:p w14:paraId="26F4AA78" w14:textId="77777777" w:rsidR="00216B6D" w:rsidRPr="00216B6D" w:rsidRDefault="00216B6D" w:rsidP="00216B6D">
      <w:pPr>
        <w:ind w:left="360"/>
        <w:rPr>
          <w:b/>
        </w:rPr>
      </w:pPr>
      <w:r w:rsidRPr="00216B6D">
        <w:rPr>
          <w:b/>
        </w:rPr>
        <w:t>Požiadavky na spracovanie údajov z  laserového skenovania:</w:t>
      </w:r>
    </w:p>
    <w:p w14:paraId="133C75F1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</w:pPr>
      <w:r w:rsidRPr="00732975">
        <w:t xml:space="preserve">Softvér </w:t>
      </w:r>
      <w:r>
        <w:t xml:space="preserve">musí </w:t>
      </w:r>
      <w:r w:rsidRPr="00732975">
        <w:t>umož</w:t>
      </w:r>
      <w:r>
        <w:t>ňovať</w:t>
      </w:r>
      <w:r w:rsidRPr="00732975">
        <w:t xml:space="preserve"> vizualizáciu a spracovanie údajov z  laserového skenovania (</w:t>
      </w:r>
      <w:proofErr w:type="spellStart"/>
      <w:r w:rsidRPr="00732975">
        <w:t>lidar</w:t>
      </w:r>
      <w:proofErr w:type="spellEnd"/>
      <w:r w:rsidRPr="00732975">
        <w:t xml:space="preserve">). </w:t>
      </w:r>
    </w:p>
    <w:p w14:paraId="118568CF" w14:textId="77777777" w:rsidR="00216B6D" w:rsidRPr="00732975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</w:pPr>
      <w:r w:rsidRPr="00732975">
        <w:t>Aplikácia bude na vstupe podporovať údaje z  laserového skenovania uložené minimálne v nasledovných formátoch:</w:t>
      </w:r>
    </w:p>
    <w:p w14:paraId="461280E6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 w:rsidRPr="00732975">
        <w:t>*.L</w:t>
      </w:r>
      <w:r>
        <w:t>AS</w:t>
      </w:r>
    </w:p>
    <w:p w14:paraId="4EE7DE22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 w:rsidRPr="00732975">
        <w:t>*.L</w:t>
      </w:r>
      <w:r>
        <w:t>AZ</w:t>
      </w:r>
    </w:p>
    <w:p w14:paraId="30418B61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 w:rsidRPr="00732975">
        <w:t>*.T</w:t>
      </w:r>
      <w:r>
        <w:t>XT</w:t>
      </w:r>
    </w:p>
    <w:p w14:paraId="5D8CD796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 w:rsidRPr="00732975">
        <w:t>*.B</w:t>
      </w:r>
      <w:r>
        <w:t>IN</w:t>
      </w:r>
    </w:p>
    <w:p w14:paraId="7F377D0A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 w:rsidRPr="00732975">
        <w:t>*.S</w:t>
      </w:r>
      <w:r>
        <w:t>ID</w:t>
      </w:r>
    </w:p>
    <w:p w14:paraId="0EC4E9E3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 w:rsidRPr="00732975">
        <w:t>*.C</w:t>
      </w:r>
      <w:r>
        <w:t>SV</w:t>
      </w:r>
    </w:p>
    <w:p w14:paraId="334D69AE" w14:textId="77777777" w:rsidR="00216B6D" w:rsidRPr="00732975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</w:pPr>
      <w:r>
        <w:t>Vyžaduje sa aby aplikácia umožnila klasifikáciu bodového mračna do jednotlivých kategórii podľa formátu *.LAS.</w:t>
      </w:r>
    </w:p>
    <w:p w14:paraId="3BDC053D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 w:rsidRPr="00732975">
        <w:t>Požaduje sa možnosť automatického vytvorenia digitálneho modelu terénu</w:t>
      </w:r>
      <w:r>
        <w:t xml:space="preserve"> (bez objektov nachádzajúcich sa na povrchu terénu)</w:t>
      </w:r>
      <w:r w:rsidRPr="00732975">
        <w:t xml:space="preserve"> zo vstupného mračna bodov s možnosťou definovania veľkosti bunky výsledného modelu. </w:t>
      </w:r>
    </w:p>
    <w:p w14:paraId="02C1C483" w14:textId="77777777" w:rsidR="00216B6D" w:rsidRPr="003756A7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 w:rsidRPr="00732975">
        <w:t>Požaduje sa možnosť automatického vytvorenia digitálneho modelu povrchu</w:t>
      </w:r>
      <w:r>
        <w:t xml:space="preserve"> (terén vrátane objektov nachádzajúcich sa na povrchu)</w:t>
      </w:r>
      <w:r w:rsidRPr="00732975">
        <w:t xml:space="preserve"> zo vstupného mračna bodov s možnosťou definovania veľkosti bunky výsledného modelu. </w:t>
      </w:r>
    </w:p>
    <w:p w14:paraId="5E9C96C7" w14:textId="77777777" w:rsidR="00216B6D" w:rsidRPr="00732975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 w:rsidRPr="00732975">
        <w:t>Požaduje sa možnosť exportu vytvoreného digitálneho modelu terénu a digitálneho modelu povrchu do štandardných formátov ako sú:</w:t>
      </w:r>
    </w:p>
    <w:p w14:paraId="38512B2F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> *.TIF</w:t>
      </w:r>
    </w:p>
    <w:p w14:paraId="1CF28138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> *.ASC</w:t>
      </w:r>
    </w:p>
    <w:p w14:paraId="1E53FE56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>*.IMG</w:t>
      </w:r>
    </w:p>
    <w:p w14:paraId="1750FD8A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>*.XYZ</w:t>
      </w:r>
    </w:p>
    <w:p w14:paraId="191B57E0" w14:textId="77777777" w:rsidR="00216B6D" w:rsidRPr="00732975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 w:rsidRPr="00732975">
        <w:t>Požaduje sa možnosť tvorby digitálneho modelu reliéfu typu TIN (nepravidelná trojuholníková sieť).</w:t>
      </w:r>
    </w:p>
    <w:p w14:paraId="4906DD74" w14:textId="77777777" w:rsidR="00216B6D" w:rsidRPr="00732975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 w:rsidRPr="00732975">
        <w:lastRenderedPageBreak/>
        <w:t>Požaduje sa možnosť exportu vytvoreného modelu reliéfu typu TIN do minimálne nasledovných formátov:</w:t>
      </w:r>
    </w:p>
    <w:p w14:paraId="276A8402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>*.SHP</w:t>
      </w:r>
    </w:p>
    <w:p w14:paraId="3C57048A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>*.DXF</w:t>
      </w:r>
    </w:p>
    <w:p w14:paraId="7155E45E" w14:textId="77777777" w:rsidR="00216B6D" w:rsidRPr="00732975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 w:rsidRPr="00732975">
        <w:t>Požaduje sa možnosť automatickej identifikácie a extrakcie priestorových objektov z mračna bodov. Požadované sú minimálne nasledovné typy objektov:</w:t>
      </w:r>
    </w:p>
    <w:p w14:paraId="0726D9DF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 xml:space="preserve">Obrysy budov – </w:t>
      </w:r>
      <w:r>
        <w:t xml:space="preserve">výsledkom bude líniová alebo plošná vrstva </w:t>
      </w:r>
      <w:r w:rsidRPr="00732975">
        <w:t>s možnosťou definovania minimálnej veľkosti budovy, ktorá má byť</w:t>
      </w:r>
      <w:r>
        <w:t xml:space="preserve"> z mračna bodov</w:t>
      </w:r>
      <w:r w:rsidRPr="00732975">
        <w:t xml:space="preserve"> identifikovaná.</w:t>
      </w:r>
    </w:p>
    <w:p w14:paraId="7880ECE4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>Stromy –</w:t>
      </w:r>
      <w:r>
        <w:t xml:space="preserve"> výsledkom bude bodová vrstva</w:t>
      </w:r>
      <w:r w:rsidRPr="00732975">
        <w:t xml:space="preserve"> s možnosťou definovania minimálnej a maximálnej výšky stromu, ktorý má byť</w:t>
      </w:r>
      <w:r>
        <w:t xml:space="preserve"> z bodového mračna</w:t>
      </w:r>
      <w:r w:rsidRPr="00732975">
        <w:t xml:space="preserve"> identifikovaný.</w:t>
      </w:r>
    </w:p>
    <w:p w14:paraId="050CDF77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>Stĺpy elektrického vedenia</w:t>
      </w:r>
      <w:r>
        <w:t xml:space="preserve"> – výsledkom bude bodová vrstva identifikujúca stĺpy elektrického vedenia. </w:t>
      </w:r>
    </w:p>
    <w:p w14:paraId="59E59CCA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>Elektrické vedenie –</w:t>
      </w:r>
      <w:r>
        <w:t xml:space="preserve"> líniová vrstva</w:t>
      </w:r>
      <w:r w:rsidRPr="00732975">
        <w:t xml:space="preserve"> s možnosťou rozlíšenia vedenia vysokého a nízkeho napätia</w:t>
      </w:r>
      <w:r>
        <w:t>.</w:t>
      </w:r>
    </w:p>
    <w:p w14:paraId="58BCD2F0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 xml:space="preserve">Vrstevnice – </w:t>
      </w:r>
      <w:r>
        <w:t xml:space="preserve">líniová vrstva vrstevníc </w:t>
      </w:r>
      <w:r w:rsidRPr="00732975">
        <w:t xml:space="preserve">s možnosťou definovania vzdialenosti medzi vrstevnicami. </w:t>
      </w:r>
    </w:p>
    <w:p w14:paraId="5EF52E0F" w14:textId="77777777" w:rsidR="00216B6D" w:rsidRPr="00732975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 w:rsidRPr="00732975">
        <w:t>Požaduje sa možnosť editácie extrahovaných objektov</w:t>
      </w:r>
      <w:r>
        <w:t xml:space="preserve"> (budovy, stromy, elektrické vedenie, stĺpy elektrického vedenia)</w:t>
      </w:r>
      <w:r w:rsidRPr="00732975">
        <w:t xml:space="preserve"> a hodnôt ich atribútov.</w:t>
      </w:r>
    </w:p>
    <w:p w14:paraId="7EF4CC5D" w14:textId="77777777" w:rsidR="00216B6D" w:rsidRPr="00732975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 w:rsidRPr="00732975">
        <w:t>Požaduje sa možnosť exportu extrahovaných objektov do štandardných formátov ako je:</w:t>
      </w:r>
    </w:p>
    <w:p w14:paraId="1051009A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>*.SHP</w:t>
      </w:r>
    </w:p>
    <w:p w14:paraId="0E90CE51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>*.DXF</w:t>
      </w:r>
    </w:p>
    <w:p w14:paraId="6447C002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>*.CSV</w:t>
      </w:r>
    </w:p>
    <w:p w14:paraId="2F9DEA9D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 w:rsidRPr="009B42B8">
        <w:t>Požaduje sa možnosť vykonávať merania vzdialeností nad bodovým mračnom</w:t>
      </w:r>
      <w:r>
        <w:t>.</w:t>
      </w:r>
    </w:p>
    <w:p w14:paraId="583E535D" w14:textId="77777777" w:rsidR="00216B6D" w:rsidRPr="009B42B8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 w:rsidRPr="009B42B8">
        <w:t>Vyžaduje sa možnosť filtrovania bodov z bodového mračna podľa nadmorskej výšky s cieľom vynechania niektorých údajov pri spracovaní alebo vizualizácii dát v mapovom poli.</w:t>
      </w:r>
    </w:p>
    <w:p w14:paraId="6A10F7D1" w14:textId="77777777" w:rsidR="00216B6D" w:rsidRPr="00732975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 w:rsidRPr="00732975">
        <w:t>Vyžaduje sa aby aplikácia umožňovala vykonávať analýzy viditeľnosti nad dátami z  laserového skenovania.</w:t>
      </w:r>
      <w:r>
        <w:t xml:space="preserve"> Výsledný raster viditeľnosti bude možné exportovať do vybraného formátu.</w:t>
      </w:r>
    </w:p>
    <w:p w14:paraId="27FFEF62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>Vyžaduje sa aby a</w:t>
      </w:r>
      <w:r w:rsidRPr="00732975">
        <w:t>plikácia umožn</w:t>
      </w:r>
      <w:r>
        <w:t>ila</w:t>
      </w:r>
      <w:r w:rsidRPr="00732975">
        <w:t xml:space="preserve"> vytvárať 3D vizualizácie zo spracovaného bodového mračna</w:t>
      </w:r>
      <w:r>
        <w:t>.</w:t>
      </w:r>
    </w:p>
    <w:p w14:paraId="208F5001" w14:textId="2E4CF658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 xml:space="preserve">Vyžaduje sa aby aplikácia umožňovala užívateľské rozširovanie nových funkčností (extenzií) pre spracovanie </w:t>
      </w:r>
      <w:proofErr w:type="spellStart"/>
      <w:r>
        <w:t>lidarových</w:t>
      </w:r>
      <w:proofErr w:type="spellEnd"/>
      <w:r>
        <w:t xml:space="preserve"> dát</w:t>
      </w:r>
      <w:r w:rsidR="0055661C">
        <w:t>.</w:t>
      </w:r>
    </w:p>
    <w:p w14:paraId="34FD0231" w14:textId="5993487A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>Je požadovaná podpora hĺbkového učenia (</w:t>
      </w:r>
      <w:proofErr w:type="spellStart"/>
      <w:r>
        <w:t>deep</w:t>
      </w:r>
      <w:proofErr w:type="spellEnd"/>
      <w:r>
        <w:t xml:space="preserve"> </w:t>
      </w:r>
      <w:proofErr w:type="spellStart"/>
      <w:r>
        <w:t>learnig</w:t>
      </w:r>
      <w:proofErr w:type="spellEnd"/>
      <w:r>
        <w:t>) minimálne v rozsahu pri procesoch obrazovej klasifikácie, kalibrácie, atmosférickej korekcie a pri spracovaní multispektrálnych snímok</w:t>
      </w:r>
      <w:r w:rsidR="0055661C">
        <w:t>.</w:t>
      </w:r>
    </w:p>
    <w:p w14:paraId="6949E4BF" w14:textId="5D8AB909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>Požaduje sa aby aplikácia umožňovala prácu s radarovými údajmi vrátane SAR (</w:t>
      </w:r>
      <w:proofErr w:type="spellStart"/>
      <w:r>
        <w:t>Synthetic</w:t>
      </w:r>
      <w:proofErr w:type="spellEnd"/>
      <w:r>
        <w:t xml:space="preserve"> </w:t>
      </w:r>
      <w:proofErr w:type="spellStart"/>
      <w:r>
        <w:t>Aperture</w:t>
      </w:r>
      <w:proofErr w:type="spellEnd"/>
      <w:r>
        <w:t xml:space="preserve"> Radar) minimálne v</w:t>
      </w:r>
      <w:r w:rsidR="0055661C">
        <w:t> </w:t>
      </w:r>
      <w:r>
        <w:t>rozsahu</w:t>
      </w:r>
      <w:r w:rsidR="0055661C">
        <w:t>:</w:t>
      </w:r>
    </w:p>
    <w:p w14:paraId="52D95026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>Výškové modelovanie (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Elevation</w:t>
      </w:r>
      <w:proofErr w:type="spellEnd"/>
      <w:r>
        <w:t xml:space="preserve"> Model)</w:t>
      </w:r>
    </w:p>
    <w:p w14:paraId="75E496B2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proofErr w:type="spellStart"/>
      <w:r>
        <w:t>Geocoding</w:t>
      </w:r>
      <w:proofErr w:type="spellEnd"/>
    </w:p>
    <w:p w14:paraId="5D762326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>Práca so surovými (raw) údajmi</w:t>
      </w:r>
    </w:p>
    <w:p w14:paraId="182F45A5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>Filtrovanie údajov (</w:t>
      </w:r>
      <w:proofErr w:type="spellStart"/>
      <w:r>
        <w:t>Gamma</w:t>
      </w:r>
      <w:proofErr w:type="spellEnd"/>
      <w:r>
        <w:t xml:space="preserve">, </w:t>
      </w:r>
      <w:proofErr w:type="spellStart"/>
      <w:r>
        <w:t>Gaussové</w:t>
      </w:r>
      <w:proofErr w:type="spellEnd"/>
      <w:r>
        <w:t xml:space="preserve"> filtrovanie)</w:t>
      </w:r>
    </w:p>
    <w:p w14:paraId="688F8070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 xml:space="preserve">Podpora </w:t>
      </w:r>
      <w:proofErr w:type="spellStart"/>
      <w:r>
        <w:t>interferometrických</w:t>
      </w:r>
      <w:proofErr w:type="spellEnd"/>
      <w:r>
        <w:t xml:space="preserve"> SAR modelov</w:t>
      </w:r>
    </w:p>
    <w:p w14:paraId="643F3D0D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 xml:space="preserve">Podpora diferenciálnych </w:t>
      </w:r>
      <w:proofErr w:type="spellStart"/>
      <w:r>
        <w:t>interferometrických</w:t>
      </w:r>
      <w:proofErr w:type="spellEnd"/>
      <w:r>
        <w:t xml:space="preserve"> SAR modelov</w:t>
      </w:r>
    </w:p>
    <w:p w14:paraId="6915F8EE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lastRenderedPageBreak/>
        <w:t xml:space="preserve">Podporu pre polarimetrické funkcionality vrátane </w:t>
      </w:r>
      <w:proofErr w:type="spellStart"/>
      <w:r>
        <w:t>polarimetricko</w:t>
      </w:r>
      <w:proofErr w:type="spellEnd"/>
      <w:r>
        <w:t xml:space="preserve"> </w:t>
      </w:r>
      <w:proofErr w:type="spellStart"/>
      <w:r>
        <w:t>interferometrický</w:t>
      </w:r>
      <w:proofErr w:type="spellEnd"/>
      <w:r>
        <w:t xml:space="preserve"> </w:t>
      </w:r>
      <w:proofErr w:type="spellStart"/>
      <w:r>
        <w:t>procesing</w:t>
      </w:r>
      <w:proofErr w:type="spellEnd"/>
    </w:p>
    <w:p w14:paraId="0AFBC12B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>Časové analýzy</w:t>
      </w:r>
    </w:p>
    <w:p w14:paraId="772E4803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 xml:space="preserve">Change </w:t>
      </w:r>
      <w:proofErr w:type="spellStart"/>
      <w:r>
        <w:t>detection</w:t>
      </w:r>
      <w:proofErr w:type="spellEnd"/>
      <w:r>
        <w:t xml:space="preserve"> analýzy</w:t>
      </w:r>
    </w:p>
    <w:p w14:paraId="458DA08A" w14:textId="77777777" w:rsidR="00216B6D" w:rsidRPr="00216B6D" w:rsidRDefault="00216B6D" w:rsidP="00216B6D">
      <w:pPr>
        <w:ind w:left="360"/>
        <w:rPr>
          <w:b/>
        </w:rPr>
      </w:pPr>
      <w:r w:rsidRPr="00216B6D">
        <w:rPr>
          <w:b/>
        </w:rPr>
        <w:t>Požiadavky na spracovanie družicových dát:</w:t>
      </w:r>
    </w:p>
    <w:p w14:paraId="655494F0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 w:rsidRPr="00732975">
        <w:t>Vyžaduje sa aby aplikácia podporovala</w:t>
      </w:r>
      <w:r>
        <w:t xml:space="preserve"> zobrazenie a spracovanie dát</w:t>
      </w:r>
      <w:r w:rsidRPr="00732975">
        <w:t xml:space="preserve"> najpoužívanejší</w:t>
      </w:r>
      <w:r>
        <w:t>ch</w:t>
      </w:r>
      <w:r w:rsidRPr="00732975">
        <w:t xml:space="preserve"> družicov</w:t>
      </w:r>
      <w:r>
        <w:t>ých</w:t>
      </w:r>
      <w:r w:rsidRPr="00732975">
        <w:t xml:space="preserve"> systém</w:t>
      </w:r>
      <w:r>
        <w:t>ov</w:t>
      </w:r>
      <w:r w:rsidRPr="00732975">
        <w:t xml:space="preserve"> (</w:t>
      </w:r>
      <w:r>
        <w:t xml:space="preserve">ide </w:t>
      </w:r>
      <w:r w:rsidRPr="00732975">
        <w:t>predovšetkým</w:t>
      </w:r>
      <w:r>
        <w:t xml:space="preserve"> o</w:t>
      </w:r>
      <w:r w:rsidRPr="00732975">
        <w:t xml:space="preserve"> dáta druž</w:t>
      </w:r>
      <w:r>
        <w:t>íc</w:t>
      </w:r>
      <w:r w:rsidRPr="00732975">
        <w:t xml:space="preserve"> S</w:t>
      </w:r>
      <w:r>
        <w:t xml:space="preserve">ENTINEL,  LANDSAT 8, </w:t>
      </w:r>
      <w:r w:rsidRPr="008B058B">
        <w:t>ASTER, AVIRIS, AVHRR</w:t>
      </w:r>
      <w:r>
        <w:t xml:space="preserve"> ap.</w:t>
      </w:r>
      <w:r w:rsidRPr="00732975">
        <w:t>).</w:t>
      </w:r>
    </w:p>
    <w:p w14:paraId="78E2ADF9" w14:textId="77777777" w:rsidR="00216B6D" w:rsidRPr="00732975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>Vyžaduje sa podpora</w:t>
      </w:r>
      <w:r w:rsidRPr="00732975">
        <w:t xml:space="preserve"> zobrazeni</w:t>
      </w:r>
      <w:r>
        <w:t>a</w:t>
      </w:r>
      <w:r w:rsidRPr="00732975">
        <w:t xml:space="preserve"> rastrových snímok uložených v minimálne nasledovných formátoch:</w:t>
      </w:r>
    </w:p>
    <w:p w14:paraId="2B393427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> </w:t>
      </w:r>
      <w:r>
        <w:t>*.TIF</w:t>
      </w:r>
    </w:p>
    <w:p w14:paraId="4C927809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 xml:space="preserve"> *.</w:t>
      </w:r>
      <w:proofErr w:type="spellStart"/>
      <w:r>
        <w:t>GeoTIFF</w:t>
      </w:r>
      <w:proofErr w:type="spellEnd"/>
    </w:p>
    <w:p w14:paraId="2A13D021" w14:textId="77777777" w:rsidR="00216B6D" w:rsidRPr="000F200C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> </w:t>
      </w:r>
      <w:r>
        <w:t>*.</w:t>
      </w:r>
      <w:r w:rsidRPr="00732975">
        <w:t>I</w:t>
      </w:r>
      <w:r>
        <w:t>MG</w:t>
      </w:r>
    </w:p>
    <w:p w14:paraId="55245A2E" w14:textId="77777777" w:rsidR="00216B6D" w:rsidRPr="000F200C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> </w:t>
      </w:r>
      <w:r>
        <w:t>*.BMP</w:t>
      </w:r>
    </w:p>
    <w:p w14:paraId="6EA46888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> </w:t>
      </w:r>
      <w:r>
        <w:t>*.JPG</w:t>
      </w:r>
    </w:p>
    <w:p w14:paraId="344B10BC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> *.</w:t>
      </w:r>
      <w:r w:rsidRPr="00732975">
        <w:t>P</w:t>
      </w:r>
      <w:r>
        <w:t>NG</w:t>
      </w:r>
    </w:p>
    <w:p w14:paraId="3ECDC25B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>Vyžaduje sa aby aplikácia umožnila zobrazenie dát v minimálne nasledovných vektorových formátoch:</w:t>
      </w:r>
    </w:p>
    <w:p w14:paraId="76A5F087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>*.SHP</w:t>
      </w:r>
    </w:p>
    <w:p w14:paraId="57095238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 xml:space="preserve">*.Feature </w:t>
      </w:r>
      <w:proofErr w:type="spellStart"/>
      <w:r>
        <w:t>class</w:t>
      </w:r>
      <w:proofErr w:type="spellEnd"/>
      <w:r>
        <w:t xml:space="preserve"> (ESRI </w:t>
      </w:r>
      <w:proofErr w:type="spellStart"/>
      <w:r>
        <w:t>geodatabase</w:t>
      </w:r>
      <w:proofErr w:type="spellEnd"/>
      <w:r>
        <w:t>)</w:t>
      </w:r>
    </w:p>
    <w:p w14:paraId="1BA40CD5" w14:textId="77777777" w:rsidR="00216B6D" w:rsidRPr="002028FB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>Vyžaduje sa aby aplikácia podporovala základnú vizualizáciu údajov z  laserového skenovania.</w:t>
      </w:r>
    </w:p>
    <w:p w14:paraId="7F8CFCB9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>Vyžaduje sa aby aplikácia umožnila zobrazenie základných informácií o rastrových snímkach ako sú:</w:t>
      </w:r>
    </w:p>
    <w:p w14:paraId="5EC851FF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>dátový typ </w:t>
      </w:r>
    </w:p>
    <w:p w14:paraId="45FE892A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>veľkosť snímky</w:t>
      </w:r>
    </w:p>
    <w:p w14:paraId="50E0EED1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>priestorový rozsah</w:t>
      </w:r>
      <w:r w:rsidRPr="0056162E">
        <w:t> </w:t>
      </w:r>
    </w:p>
    <w:p w14:paraId="6036AA9B" w14:textId="77777777" w:rsidR="00216B6D" w:rsidRPr="0056162E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>rozlíšenie (</w:t>
      </w:r>
      <w:r w:rsidRPr="0056162E">
        <w:t>počet riadkov a</w:t>
      </w:r>
      <w:r>
        <w:t> </w:t>
      </w:r>
      <w:r w:rsidRPr="0056162E">
        <w:t>stĺpcov</w:t>
      </w:r>
      <w:r>
        <w:t>)</w:t>
      </w:r>
    </w:p>
    <w:p w14:paraId="2C3BDE9E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>počet pásiem</w:t>
      </w:r>
    </w:p>
    <w:p w14:paraId="0FD812DE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>jednotky zobrazenia</w:t>
      </w:r>
    </w:p>
    <w:p w14:paraId="6F587C5A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>súradnicový systém</w:t>
      </w:r>
    </w:p>
    <w:p w14:paraId="30A78142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</w:pPr>
      <w:r>
        <w:t>Vyžaduje sa možnosť generovania a zobrazenia štatistík pre vybranú družicovú snímku. Štatistiky budú obsahovať minimálne nasledovné charakteristiky:</w:t>
      </w:r>
    </w:p>
    <w:p w14:paraId="25167E7F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>
        <w:t>Zastúpenie jednotlivých hodnôt odrazivosti na snímku</w:t>
      </w:r>
    </w:p>
    <w:p w14:paraId="6AFF867B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>
        <w:t xml:space="preserve">Zobrazenie </w:t>
      </w:r>
      <w:proofErr w:type="spellStart"/>
      <w:r>
        <w:t>histogramu</w:t>
      </w:r>
      <w:proofErr w:type="spellEnd"/>
      <w:r>
        <w:t xml:space="preserve"> hodnôt na snímku</w:t>
      </w:r>
    </w:p>
    <w:p w14:paraId="67D70D4C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>
        <w:t>Minimálnu hodnota odrazivosti na snímku</w:t>
      </w:r>
    </w:p>
    <w:p w14:paraId="40261D1D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>
        <w:t xml:space="preserve">Maximálna hodnota odrazivosti na snímku </w:t>
      </w:r>
    </w:p>
    <w:p w14:paraId="1137A8B8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>
        <w:t>Priemerná hodnota odrazivosti na snímku</w:t>
      </w:r>
    </w:p>
    <w:p w14:paraId="1F5063C0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 w:rsidRPr="00732975">
        <w:t xml:space="preserve">Požaduje sa možnosť vykonávať merania vzdialeností nad </w:t>
      </w:r>
      <w:r>
        <w:t>družicovými snímkami.</w:t>
      </w:r>
    </w:p>
    <w:p w14:paraId="6A0F8C79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>Vyžaduje sa zobrazenie celkovej aj priebežnej meranej vzdialenosti.</w:t>
      </w:r>
    </w:p>
    <w:p w14:paraId="718CE1FC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</w:pPr>
      <w:r w:rsidRPr="002028FB">
        <w:t>Požaduje sa aby aplikácia disponovala základnými nástrojmi pre správu</w:t>
      </w:r>
      <w:r>
        <w:t xml:space="preserve"> a manipuláciu </w:t>
      </w:r>
      <w:r w:rsidRPr="002028FB">
        <w:t>rastrový</w:t>
      </w:r>
      <w:r>
        <w:t>ch</w:t>
      </w:r>
      <w:r w:rsidRPr="002028FB">
        <w:t xml:space="preserve"> dát</w:t>
      </w:r>
      <w:r>
        <w:t xml:space="preserve"> ako sú:</w:t>
      </w:r>
    </w:p>
    <w:p w14:paraId="44C66D31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>
        <w:t>vytvorenie masky</w:t>
      </w:r>
    </w:p>
    <w:p w14:paraId="0B57D954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proofErr w:type="spellStart"/>
      <w:r>
        <w:t>omaskovanie</w:t>
      </w:r>
      <w:proofErr w:type="spellEnd"/>
      <w:r>
        <w:t xml:space="preserve"> rastových údajov</w:t>
      </w:r>
    </w:p>
    <w:p w14:paraId="44392DE7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>
        <w:t xml:space="preserve">zmena súradnicového systému </w:t>
      </w:r>
    </w:p>
    <w:p w14:paraId="60A2CE35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proofErr w:type="spellStart"/>
      <w:r>
        <w:t>prevzorkovanie</w:t>
      </w:r>
      <w:proofErr w:type="spellEnd"/>
      <w:r>
        <w:t xml:space="preserve"> rastra</w:t>
      </w:r>
      <w:r w:rsidRPr="002028FB">
        <w:t xml:space="preserve"> </w:t>
      </w:r>
    </w:p>
    <w:p w14:paraId="60CDB88B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>
        <w:lastRenderedPageBreak/>
        <w:t>vytvorenie „</w:t>
      </w:r>
      <w:proofErr w:type="spellStart"/>
      <w:r>
        <w:t>subsetu</w:t>
      </w:r>
      <w:proofErr w:type="spellEnd"/>
      <w:r>
        <w:t>“ z multispektrálnych dát</w:t>
      </w:r>
    </w:p>
    <w:p w14:paraId="4F2D9EE9" w14:textId="77777777" w:rsidR="00216B6D" w:rsidRPr="00A47153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</w:pPr>
      <w:r>
        <w:t>filtrovanie dát</w:t>
      </w:r>
    </w:p>
    <w:p w14:paraId="2436387F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 w:rsidRPr="00732975">
        <w:t>Požaduje sa podpora vykonávania</w:t>
      </w:r>
      <w:r>
        <w:t xml:space="preserve"> základných</w:t>
      </w:r>
      <w:r w:rsidRPr="00732975">
        <w:t xml:space="preserve"> matematických operácií nad družicovými snímkami (band algebra)</w:t>
      </w:r>
      <w:r>
        <w:t xml:space="preserve"> s možnosťou definovania vlastného výrazu a jeho uloženia pre ďalšie použitie.</w:t>
      </w:r>
    </w:p>
    <w:p w14:paraId="4F223089" w14:textId="77777777" w:rsidR="00216B6D" w:rsidRPr="00A47153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>Vyžaduje sa aby s</w:t>
      </w:r>
      <w:r w:rsidRPr="00732975">
        <w:t xml:space="preserve">oftvér </w:t>
      </w:r>
      <w:r>
        <w:t>disponoval pokročilými</w:t>
      </w:r>
      <w:r w:rsidRPr="00732975">
        <w:t xml:space="preserve"> nástrojmi </w:t>
      </w:r>
      <w:proofErr w:type="spellStart"/>
      <w:r w:rsidRPr="00732975">
        <w:t>multispektrálnej</w:t>
      </w:r>
      <w:proofErr w:type="spellEnd"/>
      <w:r w:rsidRPr="00732975">
        <w:t xml:space="preserve"> a </w:t>
      </w:r>
      <w:proofErr w:type="spellStart"/>
      <w:r w:rsidRPr="00732975">
        <w:t>hyperspektrálnej</w:t>
      </w:r>
      <w:proofErr w:type="spellEnd"/>
      <w:r w:rsidRPr="00732975">
        <w:t xml:space="preserve"> analýzy dát</w:t>
      </w:r>
      <w:r>
        <w:t xml:space="preserve">. </w:t>
      </w:r>
    </w:p>
    <w:p w14:paraId="6DACCDC9" w14:textId="77777777" w:rsidR="00216B6D" w:rsidRPr="007230C9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  <w:rPr>
          <w:rFonts w:ascii="Calibri" w:hAnsi="Calibri" w:cs="Calibri"/>
          <w:sz w:val="20"/>
          <w:szCs w:val="20"/>
        </w:rPr>
      </w:pPr>
      <w:r>
        <w:t>Vyžaduje sa aby aplikácia poskytovala možnosť výpočtu spektrálnych indexov. Požaduje sa možnosť výberu zo zoznamu viacerých indexov. Vyžadujú sa predovšetkým základné vegetačné indexy typu:</w:t>
      </w:r>
    </w:p>
    <w:p w14:paraId="195F85F1" w14:textId="77777777" w:rsidR="00216B6D" w:rsidRPr="00933493" w:rsidRDefault="00FE78A7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hyperlink r:id="rId8" w:anchor="NDVI" w:history="1">
        <w:proofErr w:type="spellStart"/>
        <w:r w:rsidR="00216B6D" w:rsidRPr="00933493">
          <w:t>Normalized</w:t>
        </w:r>
        <w:proofErr w:type="spellEnd"/>
        <w:r w:rsidR="00216B6D" w:rsidRPr="00933493">
          <w:t xml:space="preserve"> </w:t>
        </w:r>
        <w:proofErr w:type="spellStart"/>
        <w:r w:rsidR="00216B6D" w:rsidRPr="00933493">
          <w:t>Difference</w:t>
        </w:r>
        <w:proofErr w:type="spellEnd"/>
        <w:r w:rsidR="00216B6D" w:rsidRPr="00933493">
          <w:t xml:space="preserve"> </w:t>
        </w:r>
        <w:proofErr w:type="spellStart"/>
        <w:r w:rsidR="00216B6D" w:rsidRPr="00933493">
          <w:t>Vegetation</w:t>
        </w:r>
        <w:proofErr w:type="spellEnd"/>
        <w:r w:rsidR="00216B6D" w:rsidRPr="00933493">
          <w:t xml:space="preserve"> Index (NDVI)</w:t>
        </w:r>
      </w:hyperlink>
    </w:p>
    <w:p w14:paraId="00A23403" w14:textId="77777777" w:rsidR="00216B6D" w:rsidRPr="00933493" w:rsidRDefault="00FE78A7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hyperlink r:id="rId9" w:anchor="Soil" w:history="1">
        <w:proofErr w:type="spellStart"/>
        <w:r w:rsidR="00216B6D" w:rsidRPr="00933493">
          <w:t>Soil</w:t>
        </w:r>
        <w:proofErr w:type="spellEnd"/>
        <w:r w:rsidR="00216B6D" w:rsidRPr="00933493">
          <w:t xml:space="preserve"> </w:t>
        </w:r>
        <w:proofErr w:type="spellStart"/>
        <w:r w:rsidR="00216B6D" w:rsidRPr="00933493">
          <w:t>Adjusted</w:t>
        </w:r>
        <w:proofErr w:type="spellEnd"/>
        <w:r w:rsidR="00216B6D" w:rsidRPr="00933493">
          <w:t xml:space="preserve"> </w:t>
        </w:r>
        <w:proofErr w:type="spellStart"/>
        <w:r w:rsidR="00216B6D" w:rsidRPr="00933493">
          <w:t>Vegetation</w:t>
        </w:r>
        <w:proofErr w:type="spellEnd"/>
        <w:r w:rsidR="00216B6D" w:rsidRPr="00933493">
          <w:t xml:space="preserve"> Index (SAVI)</w:t>
        </w:r>
      </w:hyperlink>
    </w:p>
    <w:p w14:paraId="69B2192D" w14:textId="77777777" w:rsidR="00216B6D" w:rsidRPr="00933493" w:rsidRDefault="00FE78A7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hyperlink r:id="rId10" w:anchor="Leaf" w:history="1">
        <w:proofErr w:type="spellStart"/>
        <w:r w:rsidR="00216B6D" w:rsidRPr="00933493">
          <w:t>Leaf</w:t>
        </w:r>
        <w:proofErr w:type="spellEnd"/>
        <w:r w:rsidR="00216B6D" w:rsidRPr="00933493">
          <w:t xml:space="preserve"> </w:t>
        </w:r>
        <w:proofErr w:type="spellStart"/>
        <w:r w:rsidR="00216B6D" w:rsidRPr="00933493">
          <w:t>Area</w:t>
        </w:r>
        <w:proofErr w:type="spellEnd"/>
        <w:r w:rsidR="00216B6D" w:rsidRPr="00933493">
          <w:t xml:space="preserve"> Index (LAI)</w:t>
        </w:r>
      </w:hyperlink>
    </w:p>
    <w:p w14:paraId="707CB521" w14:textId="77777777" w:rsidR="00216B6D" w:rsidRPr="00933493" w:rsidRDefault="00FE78A7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hyperlink r:id="rId11" w:anchor="Green" w:history="1">
        <w:proofErr w:type="spellStart"/>
        <w:r w:rsidR="00216B6D" w:rsidRPr="00933493">
          <w:t>Green</w:t>
        </w:r>
        <w:proofErr w:type="spellEnd"/>
        <w:r w:rsidR="00216B6D" w:rsidRPr="00933493">
          <w:t xml:space="preserve"> </w:t>
        </w:r>
        <w:proofErr w:type="spellStart"/>
        <w:r w:rsidR="00216B6D" w:rsidRPr="00933493">
          <w:t>Normalized</w:t>
        </w:r>
        <w:proofErr w:type="spellEnd"/>
        <w:r w:rsidR="00216B6D" w:rsidRPr="00933493">
          <w:t> </w:t>
        </w:r>
        <w:proofErr w:type="spellStart"/>
        <w:r w:rsidR="00216B6D" w:rsidRPr="00933493">
          <w:t>Difference</w:t>
        </w:r>
        <w:proofErr w:type="spellEnd"/>
        <w:r w:rsidR="00216B6D" w:rsidRPr="00933493">
          <w:t xml:space="preserve"> </w:t>
        </w:r>
        <w:proofErr w:type="spellStart"/>
        <w:r w:rsidR="00216B6D" w:rsidRPr="00933493">
          <w:t>Vegetation</w:t>
        </w:r>
        <w:proofErr w:type="spellEnd"/>
        <w:r w:rsidR="00216B6D" w:rsidRPr="00933493">
          <w:t xml:space="preserve"> Index (GNDVI)</w:t>
        </w:r>
      </w:hyperlink>
    </w:p>
    <w:p w14:paraId="7B3D99DD" w14:textId="77777777" w:rsidR="00216B6D" w:rsidRPr="00933493" w:rsidRDefault="00FE78A7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hyperlink r:id="rId12" w:anchor="Modified2" w:history="1">
        <w:proofErr w:type="spellStart"/>
        <w:r w:rsidR="00216B6D" w:rsidRPr="00933493">
          <w:t>Modified</w:t>
        </w:r>
        <w:proofErr w:type="spellEnd"/>
        <w:r w:rsidR="00216B6D" w:rsidRPr="00933493">
          <w:t xml:space="preserve"> </w:t>
        </w:r>
        <w:proofErr w:type="spellStart"/>
        <w:r w:rsidR="00216B6D" w:rsidRPr="00933493">
          <w:t>Chlorophyll</w:t>
        </w:r>
        <w:proofErr w:type="spellEnd"/>
        <w:r w:rsidR="00216B6D" w:rsidRPr="00933493">
          <w:t xml:space="preserve"> </w:t>
        </w:r>
        <w:proofErr w:type="spellStart"/>
        <w:r w:rsidR="00216B6D" w:rsidRPr="00933493">
          <w:t>Absorption</w:t>
        </w:r>
        <w:proofErr w:type="spellEnd"/>
        <w:r w:rsidR="00216B6D" w:rsidRPr="00933493">
          <w:t xml:space="preserve"> </w:t>
        </w:r>
        <w:proofErr w:type="spellStart"/>
        <w:r w:rsidR="00216B6D" w:rsidRPr="00933493">
          <w:t>Ratio</w:t>
        </w:r>
        <w:proofErr w:type="spellEnd"/>
        <w:r w:rsidR="00216B6D" w:rsidRPr="00933493">
          <w:t xml:space="preserve"> Index (MCARI)</w:t>
        </w:r>
      </w:hyperlink>
    </w:p>
    <w:p w14:paraId="05449C43" w14:textId="77777777" w:rsidR="00216B6D" w:rsidRPr="00933493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proofErr w:type="spellStart"/>
      <w:r w:rsidRPr="00933493">
        <w:t>Normalized</w:t>
      </w:r>
      <w:proofErr w:type="spellEnd"/>
      <w:r w:rsidRPr="00933493">
        <w:t xml:space="preserve"> </w:t>
      </w:r>
      <w:proofErr w:type="spellStart"/>
      <w:r w:rsidRPr="00933493">
        <w:t>Difference</w:t>
      </w:r>
      <w:proofErr w:type="spellEnd"/>
      <w:r w:rsidRPr="00933493">
        <w:t xml:space="preserve"> </w:t>
      </w:r>
      <w:proofErr w:type="spellStart"/>
      <w:r w:rsidRPr="00933493">
        <w:t>Water</w:t>
      </w:r>
      <w:proofErr w:type="spellEnd"/>
      <w:r w:rsidRPr="00933493">
        <w:t xml:space="preserve"> Index</w:t>
      </w:r>
      <w:r>
        <w:t xml:space="preserve"> (NDWI)</w:t>
      </w:r>
      <w:hyperlink r:id="rId13" w:anchor="Green3" w:history="1"/>
    </w:p>
    <w:p w14:paraId="342B7C40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 xml:space="preserve">Požaduje sa aby aplikácia obsahovala nástroje pre pokročilú tvorbu </w:t>
      </w:r>
      <w:proofErr w:type="spellStart"/>
      <w:r>
        <w:t>rádiometrických</w:t>
      </w:r>
      <w:proofErr w:type="spellEnd"/>
      <w:r>
        <w:t xml:space="preserve"> korekcií snímok.</w:t>
      </w:r>
    </w:p>
    <w:p w14:paraId="034A68CA" w14:textId="77777777" w:rsidR="00216B6D" w:rsidRPr="008A6FF2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>Požaduje sa aby aplikácia obsahovala pokročilé nástroje pre geometrické korekcie snímok.</w:t>
      </w:r>
    </w:p>
    <w:p w14:paraId="58A2B013" w14:textId="77777777" w:rsidR="00216B6D" w:rsidRPr="00732975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 w:rsidRPr="00732975">
        <w:t>Požaduje sa aby</w:t>
      </w:r>
      <w:r>
        <w:t xml:space="preserve"> zvolený</w:t>
      </w:r>
      <w:r w:rsidRPr="00732975">
        <w:t xml:space="preserve"> softvér disponoval</w:t>
      </w:r>
      <w:r>
        <w:t xml:space="preserve"> pokročilými</w:t>
      </w:r>
      <w:r w:rsidRPr="00732975">
        <w:t xml:space="preserve"> nástrojmi pre riadenú klasifikáciu</w:t>
      </w:r>
      <w:r>
        <w:t xml:space="preserve"> družicových snímok</w:t>
      </w:r>
      <w:r w:rsidRPr="00732975">
        <w:t>. Požadované sú minimálne nasledovné štandardné typy riadenej klasifikácie:</w:t>
      </w:r>
    </w:p>
    <w:p w14:paraId="7449A690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 xml:space="preserve">Maximum </w:t>
      </w:r>
      <w:proofErr w:type="spellStart"/>
      <w:r w:rsidRPr="00732975">
        <w:t>likehood</w:t>
      </w:r>
      <w:proofErr w:type="spellEnd"/>
    </w:p>
    <w:p w14:paraId="4887D51A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proofErr w:type="spellStart"/>
      <w:r w:rsidRPr="00732975">
        <w:t>Minimimum</w:t>
      </w:r>
      <w:proofErr w:type="spellEnd"/>
      <w:r w:rsidRPr="00732975">
        <w:t xml:space="preserve"> </w:t>
      </w:r>
      <w:proofErr w:type="spellStart"/>
      <w:r w:rsidRPr="00732975">
        <w:t>distance</w:t>
      </w:r>
      <w:proofErr w:type="spellEnd"/>
    </w:p>
    <w:p w14:paraId="1E072AC7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proofErr w:type="spellStart"/>
      <w:r w:rsidRPr="00732975">
        <w:t>Mahanalobis</w:t>
      </w:r>
      <w:proofErr w:type="spellEnd"/>
      <w:r w:rsidRPr="00732975">
        <w:t xml:space="preserve"> </w:t>
      </w:r>
      <w:proofErr w:type="spellStart"/>
      <w:r w:rsidRPr="00732975">
        <w:t>Distance</w:t>
      </w:r>
      <w:proofErr w:type="spellEnd"/>
    </w:p>
    <w:p w14:paraId="1400D017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proofErr w:type="spellStart"/>
      <w:r w:rsidRPr="00732975">
        <w:t>Spectral</w:t>
      </w:r>
      <w:proofErr w:type="spellEnd"/>
      <w:r w:rsidRPr="00732975">
        <w:t xml:space="preserve"> </w:t>
      </w:r>
      <w:proofErr w:type="spellStart"/>
      <w:r w:rsidRPr="00732975">
        <w:t>Information</w:t>
      </w:r>
      <w:proofErr w:type="spellEnd"/>
      <w:r w:rsidRPr="00732975">
        <w:t xml:space="preserve"> </w:t>
      </w:r>
      <w:proofErr w:type="spellStart"/>
      <w:r w:rsidRPr="00732975">
        <w:t>Divergence</w:t>
      </w:r>
      <w:proofErr w:type="spellEnd"/>
    </w:p>
    <w:p w14:paraId="7E3BB3E1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proofErr w:type="spellStart"/>
      <w:r w:rsidRPr="00732975">
        <w:t>Support</w:t>
      </w:r>
      <w:proofErr w:type="spellEnd"/>
      <w:r w:rsidRPr="00732975">
        <w:t xml:space="preserve"> </w:t>
      </w:r>
      <w:proofErr w:type="spellStart"/>
      <w:r w:rsidRPr="00732975">
        <w:t>Vector</w:t>
      </w:r>
      <w:proofErr w:type="spellEnd"/>
      <w:r w:rsidRPr="00732975">
        <w:t xml:space="preserve"> </w:t>
      </w:r>
      <w:proofErr w:type="spellStart"/>
      <w:r w:rsidRPr="00732975">
        <w:t>Machine</w:t>
      </w:r>
      <w:proofErr w:type="spellEnd"/>
    </w:p>
    <w:p w14:paraId="5370C16A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proofErr w:type="spellStart"/>
      <w:r w:rsidRPr="00732975">
        <w:t>Adaptive</w:t>
      </w:r>
      <w:proofErr w:type="spellEnd"/>
      <w:r w:rsidRPr="00732975">
        <w:t xml:space="preserve"> </w:t>
      </w:r>
      <w:proofErr w:type="spellStart"/>
      <w:r w:rsidRPr="00732975">
        <w:t>Coherence</w:t>
      </w:r>
      <w:proofErr w:type="spellEnd"/>
      <w:r w:rsidRPr="00732975">
        <w:t xml:space="preserve"> </w:t>
      </w:r>
      <w:proofErr w:type="spellStart"/>
      <w:r w:rsidRPr="00732975">
        <w:t>Estimator</w:t>
      </w:r>
      <w:proofErr w:type="spellEnd"/>
    </w:p>
    <w:p w14:paraId="27B8D0F5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proofErr w:type="spellStart"/>
      <w:r w:rsidRPr="00732975">
        <w:t>Binari</w:t>
      </w:r>
      <w:proofErr w:type="spellEnd"/>
      <w:r w:rsidRPr="00732975">
        <w:t xml:space="preserve"> </w:t>
      </w:r>
      <w:proofErr w:type="spellStart"/>
      <w:r w:rsidRPr="00732975">
        <w:t>Encoding</w:t>
      </w:r>
      <w:proofErr w:type="spellEnd"/>
    </w:p>
    <w:p w14:paraId="78350B7C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proofErr w:type="spellStart"/>
      <w:r w:rsidRPr="00732975">
        <w:t>Constrained</w:t>
      </w:r>
      <w:proofErr w:type="spellEnd"/>
      <w:r w:rsidRPr="00732975">
        <w:t xml:space="preserve"> Energy </w:t>
      </w:r>
      <w:proofErr w:type="spellStart"/>
      <w:r w:rsidRPr="00732975">
        <w:t>Minimization</w:t>
      </w:r>
      <w:proofErr w:type="spellEnd"/>
    </w:p>
    <w:p w14:paraId="26069500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proofErr w:type="spellStart"/>
      <w:r w:rsidRPr="00732975">
        <w:t>Neural</w:t>
      </w:r>
      <w:proofErr w:type="spellEnd"/>
      <w:r w:rsidRPr="00732975">
        <w:t xml:space="preserve"> Net</w:t>
      </w:r>
    </w:p>
    <w:p w14:paraId="658EEBB4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proofErr w:type="spellStart"/>
      <w:r w:rsidRPr="00732975">
        <w:t>Parallelepiped</w:t>
      </w:r>
      <w:proofErr w:type="spellEnd"/>
    </w:p>
    <w:p w14:paraId="36F535E7" w14:textId="77777777" w:rsidR="00216B6D" w:rsidRPr="00732975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 w:rsidRPr="00732975">
        <w:t>Požaduje sa aby</w:t>
      </w:r>
      <w:r>
        <w:t xml:space="preserve"> zvolený</w:t>
      </w:r>
      <w:r w:rsidRPr="00732975">
        <w:t xml:space="preserve"> softvér disponoval</w:t>
      </w:r>
      <w:r>
        <w:t xml:space="preserve"> pokročilými</w:t>
      </w:r>
      <w:r w:rsidRPr="00732975">
        <w:t xml:space="preserve"> nástrojmi pre neriadenú klasifikáciu</w:t>
      </w:r>
      <w:r>
        <w:t xml:space="preserve"> družicových snímok</w:t>
      </w:r>
      <w:r w:rsidRPr="00732975">
        <w:t xml:space="preserve">. Požadované sú minimálne nasledovné </w:t>
      </w:r>
      <w:r>
        <w:t xml:space="preserve">štandardné </w:t>
      </w:r>
      <w:r w:rsidRPr="00732975">
        <w:t>typy riadenej klasifikácie:</w:t>
      </w:r>
    </w:p>
    <w:p w14:paraId="7821ACC4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proofErr w:type="spellStart"/>
      <w:r w:rsidRPr="00732975">
        <w:t>IsoData</w:t>
      </w:r>
      <w:proofErr w:type="spellEnd"/>
    </w:p>
    <w:p w14:paraId="3EEDD0D7" w14:textId="77777777" w:rsidR="00216B6D" w:rsidRPr="00732975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 w:rsidRPr="00732975">
        <w:t>K-</w:t>
      </w:r>
      <w:proofErr w:type="spellStart"/>
      <w:r w:rsidRPr="00732975">
        <w:t>means</w:t>
      </w:r>
      <w:proofErr w:type="spellEnd"/>
    </w:p>
    <w:p w14:paraId="4471A8D7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 w:rsidRPr="00732975">
        <w:t>Požaduje sa aby aplikácia umožňovala monitorovanie zmien na družicových snímkach z rôzneho časového obdobia</w:t>
      </w:r>
      <w:r>
        <w:t xml:space="preserve"> formou porovnávania obrazu a štatistickým vyhodnotením zmien.</w:t>
      </w:r>
    </w:p>
    <w:p w14:paraId="576706B0" w14:textId="77777777" w:rsidR="00216B6D" w:rsidRPr="00732975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 w:rsidRPr="00732975">
        <w:t>Požaduje sa aby aplikácia umožňovala monitorovanie zmien</w:t>
      </w:r>
      <w:r>
        <w:t xml:space="preserve"> medzi výstupmi klasifikácie.</w:t>
      </w:r>
    </w:p>
    <w:p w14:paraId="26786BD3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>Vyžaduje sa aby aplikácia poskytovala nástroj pre modelovanie atmosférických korekcií pre družicové snímky. Požadované sú minimálne dva typy korekcií:</w:t>
      </w:r>
    </w:p>
    <w:p w14:paraId="74CD47FA" w14:textId="77777777" w:rsidR="00216B6D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t xml:space="preserve"> FLAASH – </w:t>
      </w:r>
      <w:proofErr w:type="spellStart"/>
      <w:r>
        <w:t>Fast</w:t>
      </w:r>
      <w:proofErr w:type="spellEnd"/>
      <w:r>
        <w:t xml:space="preserve"> </w:t>
      </w:r>
      <w:proofErr w:type="spellStart"/>
      <w:r>
        <w:t>Line</w:t>
      </w:r>
      <w:proofErr w:type="spellEnd"/>
      <w:r>
        <w:t>-of-</w:t>
      </w:r>
      <w:proofErr w:type="spellStart"/>
      <w:r>
        <w:t>sight</w:t>
      </w:r>
      <w:proofErr w:type="spellEnd"/>
      <w:r>
        <w:t xml:space="preserve">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of </w:t>
      </w:r>
      <w:proofErr w:type="spellStart"/>
      <w:r>
        <w:t>Spectral</w:t>
      </w:r>
      <w:proofErr w:type="spellEnd"/>
      <w:r>
        <w:t xml:space="preserve"> </w:t>
      </w:r>
      <w:proofErr w:type="spellStart"/>
      <w:r>
        <w:t>Hypercubes</w:t>
      </w:r>
      <w:proofErr w:type="spellEnd"/>
    </w:p>
    <w:p w14:paraId="024F4938" w14:textId="77777777" w:rsidR="00216B6D" w:rsidRPr="00AA4534" w:rsidRDefault="00216B6D" w:rsidP="00216B6D">
      <w:pPr>
        <w:pStyle w:val="ListParagraph"/>
        <w:numPr>
          <w:ilvl w:val="1"/>
          <w:numId w:val="9"/>
        </w:numPr>
        <w:spacing w:after="160" w:line="259" w:lineRule="auto"/>
        <w:contextualSpacing/>
        <w:jc w:val="both"/>
      </w:pPr>
      <w:r>
        <w:lastRenderedPageBreak/>
        <w:t xml:space="preserve"> QUAC – </w:t>
      </w:r>
      <w:proofErr w:type="spellStart"/>
      <w:r>
        <w:t>Quick</w:t>
      </w:r>
      <w:proofErr w:type="spellEnd"/>
      <w:r>
        <w:t xml:space="preserve"> </w:t>
      </w:r>
      <w:proofErr w:type="spellStart"/>
      <w:r>
        <w:t>Atmospehric</w:t>
      </w:r>
      <w:proofErr w:type="spellEnd"/>
      <w:r>
        <w:t xml:space="preserve"> </w:t>
      </w:r>
      <w:proofErr w:type="spellStart"/>
      <w:r>
        <w:t>Correction</w:t>
      </w:r>
      <w:proofErr w:type="spellEnd"/>
    </w:p>
    <w:p w14:paraId="36B8A583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>Požaduje sa aby aplikácia disponovala pokročilými nástrojmi pre tvorbu mozaiky z viacerých družicových snímok.</w:t>
      </w:r>
    </w:p>
    <w:p w14:paraId="64B266F6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>Vyžaduje sa aby aplikácia disponovala pokročilými nástrojmi pre spracovanie radarových údajov.</w:t>
      </w:r>
    </w:p>
    <w:p w14:paraId="2B24CA14" w14:textId="77777777" w:rsidR="00216B6D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>Vyžaduje sa aby aplikácia disponovala nástrojmi pre spracovanie termálnych údajov.</w:t>
      </w:r>
    </w:p>
    <w:p w14:paraId="3D692B85" w14:textId="77777777" w:rsidR="00216B6D" w:rsidRPr="008B058B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>Požaduje sa podpora vytvárania automatických postupov spracovania dát bez použitia programovania.</w:t>
      </w:r>
    </w:p>
    <w:p w14:paraId="06B76762" w14:textId="77777777" w:rsidR="00216B6D" w:rsidRPr="00A322AB" w:rsidRDefault="00216B6D" w:rsidP="00216B6D">
      <w:pPr>
        <w:pStyle w:val="ListParagraph"/>
        <w:numPr>
          <w:ilvl w:val="0"/>
          <w:numId w:val="9"/>
        </w:numPr>
        <w:spacing w:after="160" w:line="259" w:lineRule="auto"/>
        <w:contextualSpacing/>
        <w:jc w:val="both"/>
      </w:pPr>
      <w:r>
        <w:t>Vyžaduje sa aby aplikácia umožňovala doprogramovanie nových rozšírení pre spracovanie družicových snímok.</w:t>
      </w:r>
    </w:p>
    <w:p w14:paraId="43566682" w14:textId="64A751FB" w:rsidR="00605EF8" w:rsidRDefault="00605EF8" w:rsidP="007C5DDB">
      <w:pPr>
        <w:pStyle w:val="ListParagraph"/>
        <w:ind w:left="1004"/>
        <w:rPr>
          <w:i/>
        </w:rPr>
      </w:pPr>
    </w:p>
    <w:p w14:paraId="128EC483" w14:textId="0542F4A4" w:rsidR="00B11676" w:rsidRDefault="009B6195" w:rsidP="00F40748">
      <w:pPr>
        <w:ind w:firstLine="644"/>
        <w:rPr>
          <w:bCs/>
        </w:rPr>
      </w:pPr>
      <w:r w:rsidRPr="00B11676">
        <w:rPr>
          <w:bCs/>
        </w:rPr>
        <w:t>M</w:t>
      </w:r>
      <w:r w:rsidR="00B446BF" w:rsidRPr="00B11676">
        <w:rPr>
          <w:bCs/>
        </w:rPr>
        <w:t>ern</w:t>
      </w:r>
      <w:r w:rsidRPr="00B11676">
        <w:rPr>
          <w:bCs/>
        </w:rPr>
        <w:t>á</w:t>
      </w:r>
      <w:r w:rsidR="00B446BF" w:rsidRPr="00B11676">
        <w:rPr>
          <w:bCs/>
        </w:rPr>
        <w:t xml:space="preserve"> jednotk</w:t>
      </w:r>
      <w:r w:rsidRPr="00B11676">
        <w:rPr>
          <w:bCs/>
        </w:rPr>
        <w:t>a</w:t>
      </w:r>
      <w:r w:rsidR="00B446BF" w:rsidRPr="00B11676">
        <w:rPr>
          <w:bCs/>
        </w:rPr>
        <w:t xml:space="preserve"> a </w:t>
      </w:r>
      <w:r w:rsidR="00A74963" w:rsidRPr="00B11676">
        <w:rPr>
          <w:bCs/>
        </w:rPr>
        <w:t>počet</w:t>
      </w:r>
      <w:r w:rsidR="00B446BF" w:rsidRPr="00B11676">
        <w:rPr>
          <w:bCs/>
        </w:rPr>
        <w:t xml:space="preserve"> jednotiek </w:t>
      </w:r>
      <w:r w:rsidR="00A74963" w:rsidRPr="00B11676">
        <w:rPr>
          <w:bCs/>
        </w:rPr>
        <w:t>požadovanej</w:t>
      </w:r>
      <w:r w:rsidR="00B446BF" w:rsidRPr="00B11676">
        <w:rPr>
          <w:bCs/>
        </w:rPr>
        <w:t xml:space="preserve"> </w:t>
      </w:r>
      <w:r w:rsidR="00A74963" w:rsidRPr="00B11676">
        <w:rPr>
          <w:bCs/>
        </w:rPr>
        <w:t>položky</w:t>
      </w:r>
      <w:r w:rsidR="00B446BF" w:rsidRPr="00B11676">
        <w:rPr>
          <w:bCs/>
        </w:rPr>
        <w:t>/</w:t>
      </w:r>
      <w:r w:rsidR="00A74963" w:rsidRPr="00B11676">
        <w:rPr>
          <w:bCs/>
        </w:rPr>
        <w:t>požadovaných</w:t>
      </w:r>
      <w:r w:rsidR="00B446BF" w:rsidRPr="00B11676">
        <w:rPr>
          <w:bCs/>
        </w:rPr>
        <w:t xml:space="preserve"> </w:t>
      </w:r>
      <w:r w:rsidR="00A74963" w:rsidRPr="00B11676">
        <w:rPr>
          <w:bCs/>
        </w:rPr>
        <w:t>položiek</w:t>
      </w:r>
      <w:r w:rsidRPr="00B11676">
        <w:rPr>
          <w:bCs/>
        </w:rPr>
        <w:t>:</w:t>
      </w:r>
    </w:p>
    <w:p w14:paraId="76972A16" w14:textId="33CAB8E5" w:rsidR="00B11676" w:rsidRDefault="004B1235" w:rsidP="00333BAD">
      <w:pPr>
        <w:pStyle w:val="ListParagraph"/>
        <w:ind w:left="1004"/>
        <w:rPr>
          <w:i/>
        </w:rPr>
      </w:pPr>
      <w:r>
        <w:rPr>
          <w:bCs/>
          <w:i/>
        </w:rPr>
        <w:t xml:space="preserve">1 </w:t>
      </w:r>
      <w:r w:rsidR="00605EF8">
        <w:rPr>
          <w:i/>
        </w:rPr>
        <w:t>licencia</w:t>
      </w:r>
    </w:p>
    <w:p w14:paraId="032401E9" w14:textId="6E42C01B" w:rsidR="00EC4792" w:rsidRDefault="00EC4792" w:rsidP="00EC4792">
      <w:pPr>
        <w:rPr>
          <w:i/>
        </w:rPr>
      </w:pPr>
    </w:p>
    <w:p w14:paraId="7D7014A1" w14:textId="36244C32" w:rsidR="005D36F1" w:rsidRPr="00DF1C95" w:rsidRDefault="005D36F1" w:rsidP="005D36F1">
      <w:pPr>
        <w:ind w:firstLine="708"/>
        <w:rPr>
          <w:iCs/>
        </w:rPr>
      </w:pPr>
      <w:r w:rsidRPr="00DF1C95">
        <w:rPr>
          <w:iCs/>
        </w:rPr>
        <w:t xml:space="preserve">Druh zákazky: </w:t>
      </w:r>
      <w:r>
        <w:rPr>
          <w:iCs/>
        </w:rPr>
        <w:t>tovary</w:t>
      </w:r>
    </w:p>
    <w:p w14:paraId="4FD463C1" w14:textId="77777777" w:rsidR="005D36F1" w:rsidRDefault="005D36F1" w:rsidP="005D36F1">
      <w:pPr>
        <w:rPr>
          <w:i/>
        </w:rPr>
      </w:pPr>
    </w:p>
    <w:p w14:paraId="2203BDB4" w14:textId="66F7377D" w:rsidR="005D36F1" w:rsidRDefault="005D36F1" w:rsidP="005D36F1">
      <w:pPr>
        <w:rPr>
          <w:iCs/>
        </w:rPr>
      </w:pPr>
      <w:r>
        <w:rPr>
          <w:iCs/>
        </w:rPr>
        <w:tab/>
        <w:t>CPV:</w:t>
      </w:r>
      <w:r>
        <w:rPr>
          <w:iCs/>
        </w:rPr>
        <w:tab/>
      </w:r>
      <w:r w:rsidR="003E64C4" w:rsidRPr="003E64C4">
        <w:rPr>
          <w:iCs/>
        </w:rPr>
        <w:t>48326100-0</w:t>
      </w:r>
      <w:r w:rsidR="003E64C4">
        <w:rPr>
          <w:iCs/>
        </w:rPr>
        <w:t xml:space="preserve"> </w:t>
      </w:r>
      <w:proofErr w:type="spellStart"/>
      <w:r w:rsidR="003E64C4" w:rsidRPr="003E64C4">
        <w:rPr>
          <w:iCs/>
        </w:rPr>
        <w:t>Systémy</w:t>
      </w:r>
      <w:proofErr w:type="spellEnd"/>
      <w:r w:rsidR="003E64C4" w:rsidRPr="003E64C4">
        <w:rPr>
          <w:iCs/>
        </w:rPr>
        <w:t xml:space="preserve"> zhotovovania </w:t>
      </w:r>
      <w:proofErr w:type="spellStart"/>
      <w:r w:rsidR="003E64C4" w:rsidRPr="003E64C4">
        <w:rPr>
          <w:iCs/>
        </w:rPr>
        <w:t>digitálnych</w:t>
      </w:r>
      <w:proofErr w:type="spellEnd"/>
      <w:r w:rsidR="003E64C4" w:rsidRPr="003E64C4">
        <w:rPr>
          <w:iCs/>
        </w:rPr>
        <w:t xml:space="preserve"> </w:t>
      </w:r>
      <w:proofErr w:type="spellStart"/>
      <w:r w:rsidR="003E64C4" w:rsidRPr="003E64C4">
        <w:rPr>
          <w:iCs/>
        </w:rPr>
        <w:t>máp</w:t>
      </w:r>
      <w:proofErr w:type="spellEnd"/>
    </w:p>
    <w:p w14:paraId="0C7679F3" w14:textId="09E8C5EB" w:rsidR="00057461" w:rsidRPr="00A74963" w:rsidRDefault="00057461" w:rsidP="00605EF8">
      <w:pPr>
        <w:rPr>
          <w:bCs/>
        </w:rPr>
      </w:pPr>
    </w:p>
    <w:p w14:paraId="0634C79A" w14:textId="664791C3" w:rsidR="007C04C2" w:rsidRDefault="007C04C2" w:rsidP="00057461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Predpokladaná hodnota zákazky: </w:t>
      </w:r>
      <w:r w:rsidR="00FB7D78">
        <w:rPr>
          <w:b/>
        </w:rPr>
        <w:t>68.833,33 EUR bez DPH</w:t>
      </w:r>
    </w:p>
    <w:p w14:paraId="161A9A71" w14:textId="77777777" w:rsidR="007C04C2" w:rsidRDefault="007C04C2" w:rsidP="007C04C2">
      <w:pPr>
        <w:pStyle w:val="ListParagraph"/>
        <w:ind w:left="644"/>
        <w:jc w:val="both"/>
        <w:rPr>
          <w:b/>
        </w:rPr>
      </w:pPr>
    </w:p>
    <w:p w14:paraId="383108CA" w14:textId="15695D80" w:rsidR="00057461" w:rsidRPr="00A74963" w:rsidRDefault="00057461" w:rsidP="00057461">
      <w:pPr>
        <w:pStyle w:val="ListParagraph"/>
        <w:numPr>
          <w:ilvl w:val="0"/>
          <w:numId w:val="1"/>
        </w:numPr>
        <w:jc w:val="both"/>
        <w:rPr>
          <w:b/>
        </w:rPr>
      </w:pPr>
      <w:r w:rsidRPr="00A74963">
        <w:rPr>
          <w:b/>
        </w:rPr>
        <w:t>Kritériá na vyhodnotenie ponúk</w:t>
      </w:r>
    </w:p>
    <w:p w14:paraId="332EF4E5" w14:textId="1883CFBD" w:rsidR="00C50E08" w:rsidRPr="00C50E08" w:rsidRDefault="00AD5EB7" w:rsidP="00C50E08">
      <w:pPr>
        <w:pStyle w:val="ListParagraph"/>
        <w:ind w:left="644"/>
        <w:jc w:val="both"/>
        <w:rPr>
          <w:bCs/>
          <w:i/>
        </w:rPr>
      </w:pPr>
      <w:r>
        <w:t xml:space="preserve">Jediným kritériom pre vyhodnotenie ponúk je najnižšia celková cena za predmet zákazky bez DPH. </w:t>
      </w:r>
    </w:p>
    <w:p w14:paraId="6AC22262" w14:textId="2B4B43C6" w:rsidR="00C456BD" w:rsidRPr="00A74963" w:rsidRDefault="00C456BD" w:rsidP="000A3B47">
      <w:pPr>
        <w:jc w:val="both"/>
      </w:pPr>
    </w:p>
    <w:p w14:paraId="31B64C4E" w14:textId="0C29C44C" w:rsidR="00057461" w:rsidRPr="00A74963" w:rsidRDefault="00057461" w:rsidP="000A3B47">
      <w:pPr>
        <w:pStyle w:val="ListParagraph"/>
        <w:numPr>
          <w:ilvl w:val="0"/>
          <w:numId w:val="1"/>
        </w:numPr>
        <w:jc w:val="both"/>
      </w:pPr>
      <w:r w:rsidRPr="00A74963">
        <w:rPr>
          <w:b/>
        </w:rPr>
        <w:t>Podmienky predkladania cenovej ponuky</w:t>
      </w:r>
    </w:p>
    <w:p w14:paraId="399A1F0F" w14:textId="1CC92C9A" w:rsidR="00057461" w:rsidRPr="00A74963" w:rsidRDefault="000A3B47" w:rsidP="00F703B2">
      <w:pPr>
        <w:pStyle w:val="ListParagraph"/>
        <w:ind w:left="644"/>
        <w:jc w:val="both"/>
      </w:pPr>
      <w:r w:rsidRPr="00A74963">
        <w:t>E-mailom</w:t>
      </w:r>
      <w:r w:rsidR="00BB5914" w:rsidRPr="00A74963">
        <w:t>,</w:t>
      </w:r>
      <w:r w:rsidR="00057461" w:rsidRPr="00A74963">
        <w:t xml:space="preserve"> poštou</w:t>
      </w:r>
      <w:r w:rsidR="00265263" w:rsidRPr="00A74963">
        <w:t xml:space="preserve"> </w:t>
      </w:r>
      <w:r w:rsidR="00BB5914" w:rsidRPr="00A74963">
        <w:t>alebo</w:t>
      </w:r>
      <w:r w:rsidR="00057461" w:rsidRPr="00A74963">
        <w:t xml:space="preserve"> osobne</w:t>
      </w:r>
      <w:r w:rsidRPr="00A74963">
        <w:t xml:space="preserve"> na adresách, uvedených v bode 1 tejto výzvy.</w:t>
      </w:r>
    </w:p>
    <w:p w14:paraId="68A64A4E" w14:textId="281D759C" w:rsidR="00057461" w:rsidRPr="00A74963" w:rsidRDefault="00057461" w:rsidP="00F703B2">
      <w:pPr>
        <w:jc w:val="both"/>
      </w:pPr>
    </w:p>
    <w:p w14:paraId="4E7D7398" w14:textId="66618718" w:rsidR="00057461" w:rsidRPr="00A74963" w:rsidRDefault="00057461" w:rsidP="000A3B47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A74963">
        <w:rPr>
          <w:b/>
          <w:bCs/>
        </w:rPr>
        <w:t>Lehota na predkladanie ponúk</w:t>
      </w:r>
    </w:p>
    <w:p w14:paraId="1CF8A25D" w14:textId="33AD8B03" w:rsidR="00F6592C" w:rsidRPr="00F6592C" w:rsidRDefault="00F6592C" w:rsidP="00F6592C">
      <w:pPr>
        <w:pStyle w:val="ListParagraph"/>
        <w:ind w:left="644"/>
        <w:jc w:val="both"/>
        <w:rPr>
          <w:b/>
        </w:rPr>
      </w:pPr>
      <w:r w:rsidRPr="00A74963">
        <w:t xml:space="preserve">Dátum a čas: </w:t>
      </w:r>
      <w:r w:rsidR="0051426C">
        <w:rPr>
          <w:b/>
        </w:rPr>
        <w:t>10</w:t>
      </w:r>
      <w:r w:rsidRPr="00F6592C">
        <w:rPr>
          <w:b/>
        </w:rPr>
        <w:t>. 7. 2020 do 15:00 hod.</w:t>
      </w:r>
    </w:p>
    <w:p w14:paraId="4AF9A862" w14:textId="7FC0EC09" w:rsidR="00057461" w:rsidRPr="00A74963" w:rsidRDefault="00057461" w:rsidP="00801AAE">
      <w:pPr>
        <w:ind w:firstLine="644"/>
        <w:jc w:val="both"/>
      </w:pPr>
      <w:r w:rsidRPr="00A74963">
        <w:t>Miesto</w:t>
      </w:r>
      <w:r w:rsidR="00801AAE" w:rsidRPr="00A74963">
        <w:t xml:space="preserve">: </w:t>
      </w:r>
      <w:r w:rsidR="004D7B4C" w:rsidRPr="00A74963">
        <w:t>na adresách podľa bodu 1 tejto výzvy.</w:t>
      </w:r>
    </w:p>
    <w:p w14:paraId="272C1EFD" w14:textId="77777777" w:rsidR="004D7B4C" w:rsidRPr="00A74963" w:rsidRDefault="004D7B4C" w:rsidP="00801AAE">
      <w:pPr>
        <w:ind w:firstLine="644"/>
        <w:jc w:val="both"/>
      </w:pPr>
    </w:p>
    <w:p w14:paraId="5349891D" w14:textId="61B431D0" w:rsidR="00057461" w:rsidRPr="00A74963" w:rsidRDefault="00057461" w:rsidP="000A3B47">
      <w:pPr>
        <w:pStyle w:val="ListParagraph"/>
        <w:numPr>
          <w:ilvl w:val="0"/>
          <w:numId w:val="1"/>
        </w:numPr>
        <w:jc w:val="both"/>
        <w:rPr>
          <w:b/>
        </w:rPr>
      </w:pPr>
      <w:r w:rsidRPr="00A74963">
        <w:rPr>
          <w:b/>
        </w:rPr>
        <w:t>Pokyny na zostavenie ponuky</w:t>
      </w:r>
    </w:p>
    <w:p w14:paraId="7F9756FE" w14:textId="0966C09D" w:rsidR="00C5433D" w:rsidRPr="00A74963" w:rsidRDefault="0031430A" w:rsidP="0031430A">
      <w:pPr>
        <w:pStyle w:val="ListParagraph"/>
        <w:ind w:left="644"/>
        <w:jc w:val="both"/>
      </w:pPr>
      <w:r>
        <w:t>C</w:t>
      </w:r>
      <w:r w:rsidR="00C5433D" w:rsidRPr="00A74963">
        <w:t>ena v ponuke bude stanovená v zmysle zákona č. 18/1996 Z. z. o cenách ako cena maximálna bez DPH, sadzba DPH a tiež cena vrátane DPH. Požadujeme na vypracovanie ponuky použiť vzorový formulár, ktorý tvorí prílohu č. 1 tejto výzvy</w:t>
      </w:r>
      <w:r w:rsidR="00851E20">
        <w:t>.</w:t>
      </w:r>
    </w:p>
    <w:p w14:paraId="76375099" w14:textId="431C055A" w:rsidR="00F9358F" w:rsidRPr="00A74963" w:rsidRDefault="00F9358F" w:rsidP="00B41407">
      <w:pPr>
        <w:ind w:left="644"/>
        <w:jc w:val="both"/>
      </w:pPr>
    </w:p>
    <w:p w14:paraId="663ACC09" w14:textId="3A864B05" w:rsidR="00FE202B" w:rsidRPr="00A74963" w:rsidRDefault="004D7B4C" w:rsidP="00FE202B">
      <w:pPr>
        <w:ind w:firstLine="644"/>
        <w:jc w:val="both"/>
      </w:pPr>
      <w:r w:rsidRPr="00A74963">
        <w:t xml:space="preserve">Cenová ponuka musí </w:t>
      </w:r>
      <w:r w:rsidR="00A74963" w:rsidRPr="00A74963">
        <w:t>obsahovať</w:t>
      </w:r>
      <w:r w:rsidRPr="00A74963">
        <w:t xml:space="preserve"> nasledovné </w:t>
      </w:r>
      <w:r w:rsidR="00A74963" w:rsidRPr="00A74963">
        <w:t>údaje</w:t>
      </w:r>
      <w:r w:rsidRPr="00A74963">
        <w:t>:</w:t>
      </w:r>
    </w:p>
    <w:p w14:paraId="14D52099" w14:textId="4D954AA4" w:rsidR="00FE202B" w:rsidRPr="00A74963" w:rsidRDefault="00A74963" w:rsidP="004D7B4C">
      <w:pPr>
        <w:pStyle w:val="ListParagraph"/>
        <w:numPr>
          <w:ilvl w:val="0"/>
          <w:numId w:val="6"/>
        </w:numPr>
        <w:jc w:val="both"/>
      </w:pPr>
      <w:r w:rsidRPr="00A74963">
        <w:t>názov</w:t>
      </w:r>
      <w:r w:rsidR="004D7B4C" w:rsidRPr="00A74963">
        <w:t xml:space="preserve"> </w:t>
      </w:r>
      <w:r w:rsidRPr="00A74963">
        <w:t>logického</w:t>
      </w:r>
      <w:r w:rsidR="004D7B4C" w:rsidRPr="00A74963">
        <w:t xml:space="preserve"> celku/predmetu </w:t>
      </w:r>
      <w:r w:rsidRPr="00A74963">
        <w:t>zákazky</w:t>
      </w:r>
      <w:r w:rsidR="004D7B4C" w:rsidRPr="00A74963">
        <w:t>,</w:t>
      </w:r>
    </w:p>
    <w:p w14:paraId="2C3F328E" w14:textId="12601712" w:rsidR="00FE202B" w:rsidRPr="00A74963" w:rsidRDefault="00A74963" w:rsidP="004D7B4C">
      <w:pPr>
        <w:pStyle w:val="ListParagraph"/>
        <w:numPr>
          <w:ilvl w:val="0"/>
          <w:numId w:val="6"/>
        </w:numPr>
        <w:jc w:val="both"/>
      </w:pPr>
      <w:r w:rsidRPr="00A74963">
        <w:t>názov</w:t>
      </w:r>
      <w:r w:rsidR="004D7B4C" w:rsidRPr="00A74963">
        <w:t xml:space="preserve"> </w:t>
      </w:r>
      <w:r w:rsidRPr="00A74963">
        <w:t>rozpočtovej</w:t>
      </w:r>
      <w:r w:rsidR="004D7B4C" w:rsidRPr="00A74963">
        <w:t xml:space="preserve"> </w:t>
      </w:r>
      <w:r w:rsidRPr="00A74963">
        <w:t>položky</w:t>
      </w:r>
      <w:r w:rsidR="004D7B4C" w:rsidRPr="00A74963">
        <w:t>/</w:t>
      </w:r>
      <w:r w:rsidRPr="00A74963">
        <w:t>položiek</w:t>
      </w:r>
      <w:r w:rsidR="004D7B4C" w:rsidRPr="00A74963">
        <w:t xml:space="preserve"> </w:t>
      </w:r>
      <w:r w:rsidRPr="00A74963">
        <w:t>prislúchajúcich</w:t>
      </w:r>
      <w:r w:rsidR="004D7B4C" w:rsidRPr="00A74963">
        <w:t xml:space="preserve"> </w:t>
      </w:r>
      <w:r w:rsidRPr="00A74963">
        <w:t>logickému</w:t>
      </w:r>
      <w:r w:rsidR="004D7B4C" w:rsidRPr="00A74963">
        <w:t xml:space="preserve"> celku,</w:t>
      </w:r>
    </w:p>
    <w:p w14:paraId="162053C1" w14:textId="1E575F14" w:rsidR="00FE202B" w:rsidRPr="00A74963" w:rsidRDefault="004D7B4C" w:rsidP="00FE202B">
      <w:pPr>
        <w:pStyle w:val="ListParagraph"/>
        <w:numPr>
          <w:ilvl w:val="0"/>
          <w:numId w:val="6"/>
        </w:numPr>
        <w:jc w:val="both"/>
      </w:pPr>
      <w:r w:rsidRPr="00A74963">
        <w:t xml:space="preserve">obchodné meno, </w:t>
      </w:r>
      <w:r w:rsidR="00A74963" w:rsidRPr="00A74963">
        <w:t>sídlo</w:t>
      </w:r>
      <w:r w:rsidRPr="00A74963">
        <w:t xml:space="preserve"> a kontakt na </w:t>
      </w:r>
      <w:r w:rsidR="00A74963" w:rsidRPr="00A74963">
        <w:t>predkladate</w:t>
      </w:r>
      <w:r w:rsidR="00A74963">
        <w:t xml:space="preserve">ľa </w:t>
      </w:r>
      <w:r w:rsidRPr="00A74963">
        <w:t xml:space="preserve">ponuky, </w:t>
      </w:r>
      <w:r w:rsidR="00A74963" w:rsidRPr="00A74963">
        <w:t>ktorý</w:t>
      </w:r>
      <w:r w:rsidRPr="00A74963">
        <w:t xml:space="preserve"> </w:t>
      </w:r>
      <w:r w:rsidR="00A74963" w:rsidRPr="00A74963">
        <w:t>cenovú</w:t>
      </w:r>
      <w:r w:rsidRPr="00A74963">
        <w:t xml:space="preserve"> ponuku</w:t>
      </w:r>
      <w:r w:rsidR="00FE202B" w:rsidRPr="00A74963">
        <w:t xml:space="preserve"> </w:t>
      </w:r>
      <w:r w:rsidRPr="00A74963">
        <w:t>vypracoval,</w:t>
      </w:r>
    </w:p>
    <w:p w14:paraId="442B043E" w14:textId="79AF2410" w:rsidR="00FE202B" w:rsidRPr="00A74963" w:rsidRDefault="00A74963" w:rsidP="00FE202B">
      <w:pPr>
        <w:pStyle w:val="ListParagraph"/>
        <w:numPr>
          <w:ilvl w:val="0"/>
          <w:numId w:val="6"/>
        </w:numPr>
        <w:jc w:val="both"/>
      </w:pPr>
      <w:r w:rsidRPr="00A74963">
        <w:t>dátum</w:t>
      </w:r>
      <w:r w:rsidR="004D7B4C" w:rsidRPr="00A74963">
        <w:t xml:space="preserve"> vypracovania cenovej</w:t>
      </w:r>
      <w:r w:rsidR="00FE202B" w:rsidRPr="00A74963">
        <w:t xml:space="preserve"> ponuky,</w:t>
      </w:r>
    </w:p>
    <w:p w14:paraId="174C4AC3" w14:textId="3BF52C29" w:rsidR="00FE202B" w:rsidRPr="00A74963" w:rsidRDefault="004D7B4C" w:rsidP="004D7B4C">
      <w:pPr>
        <w:pStyle w:val="ListParagraph"/>
        <w:numPr>
          <w:ilvl w:val="0"/>
          <w:numId w:val="6"/>
        </w:numPr>
        <w:jc w:val="both"/>
      </w:pPr>
      <w:r w:rsidRPr="00A74963">
        <w:t xml:space="preserve">opis </w:t>
      </w:r>
      <w:r w:rsidR="00A74963" w:rsidRPr="00A74963">
        <w:t>ponúkaného</w:t>
      </w:r>
      <w:r w:rsidRPr="00A74963">
        <w:t xml:space="preserve"> tovaru/</w:t>
      </w:r>
      <w:r w:rsidR="00A74963" w:rsidRPr="00A74963">
        <w:t>služby</w:t>
      </w:r>
      <w:r w:rsidRPr="00A74963">
        <w:t xml:space="preserve"> (</w:t>
      </w:r>
      <w:r w:rsidR="00A74963" w:rsidRPr="00A74963">
        <w:t>technické</w:t>
      </w:r>
      <w:r w:rsidRPr="00A74963">
        <w:t xml:space="preserve">, </w:t>
      </w:r>
      <w:r w:rsidR="00A74963" w:rsidRPr="00A74963">
        <w:t>funkčne</w:t>
      </w:r>
      <w:r w:rsidRPr="00A74963">
        <w:t xml:space="preserve">́ a </w:t>
      </w:r>
      <w:r w:rsidR="00A74963" w:rsidRPr="00A74963">
        <w:t>špecifické</w:t>
      </w:r>
      <w:r w:rsidRPr="00A74963">
        <w:t xml:space="preserve"> parametre </w:t>
      </w:r>
      <w:r w:rsidR="00A74963" w:rsidRPr="00A74963">
        <w:t>položky</w:t>
      </w:r>
      <w:r w:rsidRPr="00A74963">
        <w:t>),</w:t>
      </w:r>
      <w:r w:rsidR="00FE202B" w:rsidRPr="00A74963">
        <w:t xml:space="preserve"> </w:t>
      </w:r>
      <w:r w:rsidR="00320D65" w:rsidRPr="00A74963">
        <w:t>ktor</w:t>
      </w:r>
      <w:r w:rsidR="00320D65">
        <w:t>ý</w:t>
      </w:r>
      <w:r w:rsidRPr="00A74963">
        <w:t>/</w:t>
      </w:r>
      <w:r w:rsidR="00320D65" w:rsidRPr="00A74963">
        <w:t>ktorá</w:t>
      </w:r>
      <w:r w:rsidRPr="00A74963">
        <w:t xml:space="preserve"> je predmetom cenovej ponuky</w:t>
      </w:r>
      <w:r w:rsidR="00FE202B" w:rsidRPr="00A74963">
        <w:t>,</w:t>
      </w:r>
    </w:p>
    <w:p w14:paraId="4104B492" w14:textId="5E7641BB" w:rsidR="00FE202B" w:rsidRPr="00A74963" w:rsidRDefault="00320D65" w:rsidP="004D7B4C">
      <w:pPr>
        <w:pStyle w:val="ListParagraph"/>
        <w:numPr>
          <w:ilvl w:val="0"/>
          <w:numId w:val="6"/>
        </w:numPr>
        <w:jc w:val="both"/>
      </w:pPr>
      <w:r w:rsidRPr="00A74963">
        <w:t>mernú</w:t>
      </w:r>
      <w:r w:rsidR="004D7B4C" w:rsidRPr="00A74963">
        <w:t xml:space="preserve"> jednotku a </w:t>
      </w:r>
      <w:r w:rsidRPr="00A74963">
        <w:t>počet</w:t>
      </w:r>
      <w:r w:rsidR="004D7B4C" w:rsidRPr="00A74963">
        <w:t xml:space="preserve"> jednotiek </w:t>
      </w:r>
      <w:r w:rsidRPr="00A74963">
        <w:t>požadovanej</w:t>
      </w:r>
      <w:r w:rsidR="004D7B4C" w:rsidRPr="00A74963">
        <w:t xml:space="preserve"> </w:t>
      </w:r>
      <w:r w:rsidRPr="00A74963">
        <w:t>položky</w:t>
      </w:r>
      <w:r w:rsidR="004D7B4C" w:rsidRPr="00A74963">
        <w:t>/</w:t>
      </w:r>
      <w:r w:rsidRPr="00A74963">
        <w:t>požadovaných</w:t>
      </w:r>
      <w:r w:rsidR="004D7B4C" w:rsidRPr="00A74963">
        <w:t xml:space="preserve"> </w:t>
      </w:r>
      <w:r w:rsidRPr="00A74963">
        <w:t>položiek</w:t>
      </w:r>
      <w:r w:rsidR="004D7B4C" w:rsidRPr="00A74963">
        <w:t>,</w:t>
      </w:r>
    </w:p>
    <w:p w14:paraId="7514D284" w14:textId="5E56900F" w:rsidR="00FE202B" w:rsidRPr="00A74963" w:rsidRDefault="00320D65" w:rsidP="004D7B4C">
      <w:pPr>
        <w:pStyle w:val="ListParagraph"/>
        <w:numPr>
          <w:ilvl w:val="0"/>
          <w:numId w:val="6"/>
        </w:numPr>
        <w:jc w:val="both"/>
      </w:pPr>
      <w:r w:rsidRPr="00A74963">
        <w:t>stanovenú</w:t>
      </w:r>
      <w:r w:rsidR="004D7B4C" w:rsidRPr="00A74963">
        <w:t xml:space="preserve"> cenu zo strany </w:t>
      </w:r>
      <w:r w:rsidRPr="00A74963">
        <w:t>predkladateľa</w:t>
      </w:r>
      <w:r w:rsidR="004D7B4C" w:rsidRPr="00A74963">
        <w:t xml:space="preserve"> ponuky</w:t>
      </w:r>
      <w:r w:rsidR="00900F57">
        <w:t>.</w:t>
      </w:r>
    </w:p>
    <w:p w14:paraId="36D47438" w14:textId="0F7B5752" w:rsidR="00FE202B" w:rsidRPr="00A74963" w:rsidRDefault="00FE202B" w:rsidP="00FE202B">
      <w:pPr>
        <w:pStyle w:val="ListParagraph"/>
        <w:ind w:left="1364"/>
        <w:jc w:val="both"/>
      </w:pPr>
    </w:p>
    <w:p w14:paraId="2B2BFE23" w14:textId="77777777" w:rsidR="00FB35EC" w:rsidRDefault="00FB35EC">
      <w:pPr>
        <w:spacing w:after="200" w:line="360" w:lineRule="auto"/>
        <w:rPr>
          <w:b/>
        </w:rPr>
      </w:pPr>
      <w:r>
        <w:rPr>
          <w:b/>
        </w:rPr>
        <w:br w:type="page"/>
      </w:r>
    </w:p>
    <w:p w14:paraId="6235F1BE" w14:textId="2CA759C7" w:rsidR="00057461" w:rsidRPr="00A74963" w:rsidRDefault="00057461" w:rsidP="000A3B47">
      <w:pPr>
        <w:pStyle w:val="ListParagraph"/>
        <w:numPr>
          <w:ilvl w:val="0"/>
          <w:numId w:val="1"/>
        </w:numPr>
        <w:jc w:val="both"/>
        <w:rPr>
          <w:b/>
        </w:rPr>
      </w:pPr>
      <w:r w:rsidRPr="00A74963">
        <w:rPr>
          <w:b/>
        </w:rPr>
        <w:lastRenderedPageBreak/>
        <w:t>Obsah ponuky</w:t>
      </w:r>
    </w:p>
    <w:p w14:paraId="0F5FDD68" w14:textId="77777777" w:rsidR="00335E3B" w:rsidRDefault="00335E3B" w:rsidP="00335E3B">
      <w:pPr>
        <w:pStyle w:val="ListParagraph"/>
        <w:numPr>
          <w:ilvl w:val="1"/>
          <w:numId w:val="1"/>
        </w:numPr>
        <w:jc w:val="both"/>
      </w:pPr>
      <w:r>
        <w:t>V</w:t>
      </w:r>
      <w:r w:rsidRPr="00A74963">
        <w:t xml:space="preserve">ypracovaná cenová ponuka v súlade s bodom 6 tejto výzvy, podpísaná oprávnenou osobou konať v mene </w:t>
      </w:r>
      <w:r>
        <w:t>dodávateľa</w:t>
      </w:r>
      <w:r w:rsidRPr="00A74963">
        <w:t xml:space="preserve"> s uvedením identifikačných údajov </w:t>
      </w:r>
      <w:r>
        <w:t>dodávateľa.</w:t>
      </w:r>
    </w:p>
    <w:p w14:paraId="6BBD8D02" w14:textId="77777777" w:rsidR="00335E3B" w:rsidRPr="00A74963" w:rsidRDefault="00335E3B" w:rsidP="00335E3B">
      <w:pPr>
        <w:pStyle w:val="ListParagraph"/>
        <w:numPr>
          <w:ilvl w:val="1"/>
          <w:numId w:val="1"/>
        </w:numPr>
        <w:jc w:val="both"/>
      </w:pPr>
      <w:r>
        <w:t>K</w:t>
      </w:r>
      <w:r w:rsidRPr="008C089F">
        <w:t>ópia dokladu o oprávnení podnikať v predmete zákazky (stačí neoverená kópia).</w:t>
      </w:r>
    </w:p>
    <w:p w14:paraId="0EA350AA" w14:textId="77777777" w:rsidR="00D70FB8" w:rsidRPr="00A74963" w:rsidRDefault="00D70FB8" w:rsidP="00D70FB8">
      <w:pPr>
        <w:pStyle w:val="ListParagraph"/>
        <w:jc w:val="both"/>
      </w:pPr>
    </w:p>
    <w:p w14:paraId="58DB3FA9" w14:textId="77777777" w:rsidR="00057461" w:rsidRPr="00A74963" w:rsidRDefault="00057461" w:rsidP="000A3B47">
      <w:pPr>
        <w:pStyle w:val="ListParagraph"/>
        <w:numPr>
          <w:ilvl w:val="0"/>
          <w:numId w:val="1"/>
        </w:numPr>
        <w:jc w:val="both"/>
        <w:rPr>
          <w:b/>
        </w:rPr>
      </w:pPr>
      <w:r w:rsidRPr="00A74963">
        <w:rPr>
          <w:b/>
        </w:rPr>
        <w:t>Ďalšie informácie:</w:t>
      </w:r>
    </w:p>
    <w:p w14:paraId="51369A15" w14:textId="163E9C87" w:rsidR="00335E3B" w:rsidRDefault="00FB35EC" w:rsidP="00335E3B">
      <w:pPr>
        <w:pStyle w:val="ListParagraph"/>
        <w:ind w:left="644"/>
        <w:jc w:val="both"/>
      </w:pPr>
      <w:r>
        <w:t>Verejný obstarávateľ podpíše s úspešným uchádzačom zmluvu</w:t>
      </w:r>
      <w:r w:rsidR="00CE6C6C">
        <w:t xml:space="preserve"> o dodaní software, ktorá tvorí prílohu </w:t>
      </w:r>
      <w:r w:rsidR="00CE6C6C" w:rsidRPr="0093710A">
        <w:t>výzvy.</w:t>
      </w:r>
      <w:r w:rsidR="007B5158" w:rsidRPr="0093710A">
        <w:t xml:space="preserve"> </w:t>
      </w:r>
      <w:r w:rsidR="0093710A" w:rsidRPr="0093710A">
        <w:t>Lehota na plnenie zmluvy je 1 mesiac odo dňa objednania, najneskôr však do 31.5.2021</w:t>
      </w:r>
      <w:r w:rsidR="007B5158" w:rsidRPr="0093710A">
        <w:t>. Miestom</w:t>
      </w:r>
      <w:r w:rsidR="007B5158">
        <w:t xml:space="preserve"> plnenia zmluvy je sídlo verejného obstarávateľa podľa bodu 1. Výzvy.</w:t>
      </w:r>
    </w:p>
    <w:p w14:paraId="5D35AD57" w14:textId="6F47D9F7" w:rsidR="00017DD6" w:rsidRDefault="00017DD6" w:rsidP="00335E3B">
      <w:pPr>
        <w:pStyle w:val="ListParagraph"/>
        <w:ind w:left="644"/>
        <w:jc w:val="both"/>
      </w:pPr>
    </w:p>
    <w:p w14:paraId="3281C022" w14:textId="76F30263" w:rsidR="00017DD6" w:rsidRDefault="00017DD6" w:rsidP="00335E3B">
      <w:pPr>
        <w:pStyle w:val="ListParagraph"/>
        <w:ind w:left="644"/>
        <w:jc w:val="both"/>
      </w:pPr>
      <w:r>
        <w:t>Verejný obstarávateľ si vyhradzuje právo zrušiť zákazku, pokiaľ príde k zmene okolností, za akých sa zákazka zadávala. Pokiaľ by verejný obstarávateľ mal prijať ponuku s cenou vyššou, ako je pre neho platný limit pre zadávanie zákazky s nízkou hodnotou postupom podľa §117 zákona o verejnom obstarávaní, tento postup zadávania zákazky zruší a predložené platné ponuky použije pre stanovenie predpokladanej hodnoty zákazky pre nové zadávanie zákazky postupmi zodpovedajúcimi pre novú predpokladanú hodnotu zákazky.</w:t>
      </w:r>
    </w:p>
    <w:p w14:paraId="36C205A0" w14:textId="77777777" w:rsidR="00335E3B" w:rsidRDefault="00335E3B" w:rsidP="00335E3B">
      <w:pPr>
        <w:jc w:val="both"/>
      </w:pPr>
    </w:p>
    <w:p w14:paraId="4C5E977A" w14:textId="7A4537AB" w:rsidR="00335E3B" w:rsidRPr="00335E3B" w:rsidRDefault="00335E3B" w:rsidP="00335E3B">
      <w:pPr>
        <w:pStyle w:val="ListParagraph"/>
        <w:ind w:left="644"/>
        <w:rPr>
          <w:bCs/>
        </w:rPr>
      </w:pPr>
      <w:r w:rsidRPr="00335E3B">
        <w:rPr>
          <w:bCs/>
        </w:rPr>
        <w:t>Identifikácia postupu VO v rámci systému ITMS2014+: VO</w:t>
      </w:r>
      <w:r>
        <w:rPr>
          <w:bCs/>
        </w:rPr>
        <w:t>10294472</w:t>
      </w:r>
    </w:p>
    <w:p w14:paraId="63E600AE" w14:textId="77777777" w:rsidR="00335E3B" w:rsidRPr="00335E3B" w:rsidRDefault="00335E3B" w:rsidP="00335E3B">
      <w:pPr>
        <w:pStyle w:val="ListParagraph"/>
        <w:ind w:left="644"/>
        <w:rPr>
          <w:bCs/>
        </w:rPr>
      </w:pPr>
      <w:r w:rsidRPr="00335E3B">
        <w:rPr>
          <w:bCs/>
        </w:rPr>
        <w:t>Kód projektu v rámci ITMS2014+: 313011W580</w:t>
      </w:r>
    </w:p>
    <w:p w14:paraId="09B4F97E" w14:textId="77777777" w:rsidR="00335E3B" w:rsidRPr="00335E3B" w:rsidRDefault="00335E3B" w:rsidP="00335E3B">
      <w:pPr>
        <w:pStyle w:val="ListParagraph"/>
        <w:tabs>
          <w:tab w:val="left" w:pos="426"/>
          <w:tab w:val="left" w:pos="709"/>
        </w:tabs>
        <w:ind w:left="644"/>
        <w:jc w:val="both"/>
        <w:rPr>
          <w:b/>
          <w:bCs/>
        </w:rPr>
      </w:pPr>
    </w:p>
    <w:p w14:paraId="0778BB75" w14:textId="77777777" w:rsidR="006F4375" w:rsidRPr="00A74963" w:rsidRDefault="006F4375" w:rsidP="00F703B2">
      <w:pPr>
        <w:tabs>
          <w:tab w:val="left" w:pos="426"/>
          <w:tab w:val="left" w:pos="709"/>
        </w:tabs>
        <w:jc w:val="both"/>
        <w:rPr>
          <w:b/>
          <w:bCs/>
        </w:rPr>
      </w:pPr>
    </w:p>
    <w:p w14:paraId="477C80C6" w14:textId="3DBC2177" w:rsidR="00057461" w:rsidRPr="00A74963" w:rsidRDefault="008C0212" w:rsidP="00F703B2">
      <w:pPr>
        <w:tabs>
          <w:tab w:val="left" w:pos="426"/>
          <w:tab w:val="left" w:pos="709"/>
        </w:tabs>
        <w:jc w:val="both"/>
        <w:rPr>
          <w:b/>
        </w:rPr>
      </w:pPr>
      <w:r w:rsidRPr="00A74963">
        <w:rPr>
          <w:b/>
        </w:rPr>
        <w:t>Prílohy výzvy:</w:t>
      </w:r>
    </w:p>
    <w:p w14:paraId="09956E6A" w14:textId="77777777" w:rsidR="008217BA" w:rsidRDefault="008217BA" w:rsidP="00F703B2">
      <w:pPr>
        <w:pStyle w:val="ListParagraph"/>
        <w:numPr>
          <w:ilvl w:val="0"/>
          <w:numId w:val="5"/>
        </w:numPr>
        <w:tabs>
          <w:tab w:val="left" w:pos="426"/>
          <w:tab w:val="left" w:pos="709"/>
        </w:tabs>
        <w:jc w:val="both"/>
      </w:pPr>
      <w:r w:rsidRPr="008217BA">
        <w:t>Návrh plnenia súťažných kritérií</w:t>
      </w:r>
    </w:p>
    <w:p w14:paraId="25A81C88" w14:textId="0499566E" w:rsidR="00CE6C6C" w:rsidRDefault="00CE6C6C" w:rsidP="00F703B2">
      <w:pPr>
        <w:pStyle w:val="ListParagraph"/>
        <w:numPr>
          <w:ilvl w:val="0"/>
          <w:numId w:val="5"/>
        </w:numPr>
        <w:tabs>
          <w:tab w:val="left" w:pos="426"/>
          <w:tab w:val="left" w:pos="709"/>
        </w:tabs>
        <w:jc w:val="both"/>
      </w:pPr>
      <w:r>
        <w:t>Zmluva o dodaní software</w:t>
      </w:r>
    </w:p>
    <w:p w14:paraId="1D2000DB" w14:textId="6FCD93B8" w:rsidR="005426AA" w:rsidRDefault="005426AA" w:rsidP="005426AA">
      <w:pPr>
        <w:pStyle w:val="ListParagraph"/>
        <w:tabs>
          <w:tab w:val="left" w:pos="426"/>
          <w:tab w:val="left" w:pos="709"/>
        </w:tabs>
        <w:ind w:left="780"/>
        <w:jc w:val="both"/>
      </w:pPr>
    </w:p>
    <w:p w14:paraId="3CA8E298" w14:textId="3609B8A9" w:rsidR="005426AA" w:rsidRDefault="005426AA" w:rsidP="005426AA">
      <w:pPr>
        <w:pStyle w:val="ListParagraph"/>
        <w:tabs>
          <w:tab w:val="left" w:pos="426"/>
          <w:tab w:val="left" w:pos="709"/>
        </w:tabs>
        <w:ind w:left="780"/>
        <w:jc w:val="both"/>
      </w:pPr>
    </w:p>
    <w:p w14:paraId="2DFE0443" w14:textId="04F64227" w:rsidR="005426AA" w:rsidRDefault="005426AA" w:rsidP="005426AA">
      <w:pPr>
        <w:pStyle w:val="ListParagraph"/>
        <w:tabs>
          <w:tab w:val="left" w:pos="426"/>
          <w:tab w:val="left" w:pos="709"/>
        </w:tabs>
        <w:ind w:left="780"/>
        <w:jc w:val="both"/>
      </w:pPr>
    </w:p>
    <w:p w14:paraId="76549467" w14:textId="77777777" w:rsidR="005426AA" w:rsidRPr="005426AA" w:rsidRDefault="005426AA" w:rsidP="005426AA">
      <w:pPr>
        <w:pStyle w:val="ListParagraph"/>
        <w:tabs>
          <w:tab w:val="left" w:pos="426"/>
          <w:tab w:val="left" w:pos="709"/>
        </w:tabs>
        <w:ind w:left="780"/>
        <w:jc w:val="both"/>
      </w:pPr>
    </w:p>
    <w:p w14:paraId="6AE8C56D" w14:textId="77777777" w:rsidR="00E839FE" w:rsidRPr="00A74963" w:rsidRDefault="00E839FE" w:rsidP="00F703B2">
      <w:pPr>
        <w:jc w:val="both"/>
        <w:rPr>
          <w:bCs/>
        </w:rPr>
      </w:pPr>
    </w:p>
    <w:p w14:paraId="30FDDB5B" w14:textId="66153351" w:rsidR="00B64E49" w:rsidRDefault="00265263" w:rsidP="002D4E67">
      <w:pPr>
        <w:jc w:val="both"/>
        <w:rPr>
          <w:bCs/>
        </w:rPr>
      </w:pPr>
      <w:r w:rsidRPr="00A74963">
        <w:rPr>
          <w:bCs/>
        </w:rPr>
        <w:t xml:space="preserve">     </w:t>
      </w:r>
      <w:r w:rsidR="00B64E49" w:rsidRPr="001036FC">
        <w:rPr>
          <w:bCs/>
        </w:rPr>
        <w:t>Trnava</w:t>
      </w:r>
      <w:r w:rsidR="004C709E" w:rsidRPr="001036FC">
        <w:rPr>
          <w:bCs/>
        </w:rPr>
        <w:t xml:space="preserve">, </w:t>
      </w:r>
      <w:r w:rsidR="00CE6C6C">
        <w:rPr>
          <w:bCs/>
        </w:rPr>
        <w:t>30</w:t>
      </w:r>
      <w:r w:rsidR="007237C7" w:rsidRPr="001036FC">
        <w:rPr>
          <w:bCs/>
        </w:rPr>
        <w:t>.</w:t>
      </w:r>
      <w:r w:rsidR="00EF19C0">
        <w:rPr>
          <w:bCs/>
        </w:rPr>
        <w:t>0</w:t>
      </w:r>
      <w:r w:rsidR="00D33CF6">
        <w:rPr>
          <w:bCs/>
        </w:rPr>
        <w:t>6</w:t>
      </w:r>
      <w:r w:rsidR="007237C7" w:rsidRPr="001036FC">
        <w:rPr>
          <w:bCs/>
        </w:rPr>
        <w:t>.20</w:t>
      </w:r>
      <w:r w:rsidR="00D33CF6">
        <w:rPr>
          <w:bCs/>
        </w:rPr>
        <w:t>20</w:t>
      </w:r>
      <w:r w:rsidRPr="00A74963">
        <w:rPr>
          <w:bCs/>
        </w:rPr>
        <w:tab/>
      </w:r>
      <w:r w:rsidRPr="00A74963">
        <w:rPr>
          <w:bCs/>
        </w:rPr>
        <w:tab/>
      </w:r>
      <w:r w:rsidRPr="00A74963">
        <w:rPr>
          <w:bCs/>
        </w:rPr>
        <w:tab/>
      </w:r>
      <w:r w:rsidRPr="00A74963">
        <w:rPr>
          <w:bCs/>
        </w:rPr>
        <w:tab/>
      </w:r>
      <w:r w:rsidRPr="00A74963">
        <w:rPr>
          <w:bCs/>
        </w:rPr>
        <w:tab/>
      </w:r>
      <w:r w:rsidRPr="00A74963">
        <w:rPr>
          <w:bCs/>
        </w:rPr>
        <w:tab/>
      </w:r>
      <w:r w:rsidR="00B64E49">
        <w:rPr>
          <w:bCs/>
        </w:rPr>
        <w:t xml:space="preserve">       Ing. </w:t>
      </w:r>
      <w:r w:rsidR="004F6D1E">
        <w:rPr>
          <w:bCs/>
        </w:rPr>
        <w:t xml:space="preserve">Milan </w:t>
      </w:r>
      <w:proofErr w:type="spellStart"/>
      <w:r w:rsidR="004F6D1E">
        <w:rPr>
          <w:bCs/>
        </w:rPr>
        <w:t>Kánya</w:t>
      </w:r>
      <w:proofErr w:type="spellEnd"/>
      <w:r w:rsidR="004F6D1E">
        <w:rPr>
          <w:bCs/>
        </w:rPr>
        <w:tab/>
      </w:r>
    </w:p>
    <w:p w14:paraId="4E8385CE" w14:textId="5EF31590" w:rsidR="007728EA" w:rsidRDefault="00B64E49" w:rsidP="002D4E67">
      <w:pPr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4F6D1E">
        <w:rPr>
          <w:bCs/>
        </w:rPr>
        <w:t xml:space="preserve">     člen</w:t>
      </w:r>
      <w:r>
        <w:rPr>
          <w:bCs/>
        </w:rPr>
        <w:t xml:space="preserve"> predstavenstva</w:t>
      </w:r>
    </w:p>
    <w:p w14:paraId="54F779EE" w14:textId="350D71A9" w:rsidR="004330FE" w:rsidRDefault="004330FE" w:rsidP="002D4E67">
      <w:pPr>
        <w:jc w:val="both"/>
        <w:rPr>
          <w:bCs/>
        </w:rPr>
      </w:pPr>
    </w:p>
    <w:p w14:paraId="5FCE1DD6" w14:textId="015B727D" w:rsidR="004330FE" w:rsidRDefault="004330FE">
      <w:pPr>
        <w:spacing w:after="200" w:line="360" w:lineRule="auto"/>
        <w:rPr>
          <w:bCs/>
        </w:rPr>
      </w:pPr>
      <w:r>
        <w:rPr>
          <w:bCs/>
        </w:rPr>
        <w:br w:type="page"/>
      </w:r>
    </w:p>
    <w:p w14:paraId="2C43CD6C" w14:textId="402C81ED" w:rsidR="004330FE" w:rsidRDefault="004330FE" w:rsidP="002D4E67">
      <w:pPr>
        <w:jc w:val="both"/>
        <w:rPr>
          <w:bCs/>
        </w:rPr>
      </w:pPr>
    </w:p>
    <w:p w14:paraId="64ED1984" w14:textId="77777777" w:rsidR="004330FE" w:rsidRDefault="004330FE" w:rsidP="004330FE">
      <w:pPr>
        <w:jc w:val="both"/>
        <w:rPr>
          <w:bCs/>
        </w:rPr>
      </w:pPr>
      <w:r>
        <w:rPr>
          <w:bCs/>
        </w:rPr>
        <w:t>Príloha č. 1 Výzvy</w:t>
      </w:r>
    </w:p>
    <w:p w14:paraId="76F8D80F" w14:textId="08E3DE85" w:rsidR="004330FE" w:rsidRDefault="008217BA" w:rsidP="004330FE">
      <w:pPr>
        <w:jc w:val="both"/>
        <w:rPr>
          <w:b/>
        </w:rPr>
      </w:pPr>
      <w:r>
        <w:rPr>
          <w:b/>
        </w:rPr>
        <w:t>Návrh plnenia súťažných kritérií</w:t>
      </w:r>
    </w:p>
    <w:p w14:paraId="4385A1FF" w14:textId="77777777" w:rsidR="004330FE" w:rsidRPr="00BB184D" w:rsidRDefault="004330FE" w:rsidP="004330FE">
      <w:pPr>
        <w:jc w:val="both"/>
        <w:rPr>
          <w:b/>
        </w:rPr>
      </w:pPr>
    </w:p>
    <w:p w14:paraId="78A498DD" w14:textId="77777777" w:rsidR="004330FE" w:rsidRDefault="004330FE" w:rsidP="004330FE">
      <w:pPr>
        <w:jc w:val="both"/>
        <w:rPr>
          <w:bCs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552"/>
        <w:gridCol w:w="1417"/>
        <w:gridCol w:w="851"/>
        <w:gridCol w:w="850"/>
        <w:gridCol w:w="709"/>
        <w:gridCol w:w="2268"/>
      </w:tblGrid>
      <w:tr w:rsidR="004330FE" w:rsidRPr="007E68B0" w14:paraId="08CEAD8C" w14:textId="77777777" w:rsidTr="00A611A9">
        <w:trPr>
          <w:trHeight w:val="1134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0" w:type="dxa"/>
              <w:bottom w:w="57" w:type="dxa"/>
            </w:tcMar>
          </w:tcPr>
          <w:p w14:paraId="5D893F55" w14:textId="77777777" w:rsidR="004330FE" w:rsidRPr="007E68B0" w:rsidRDefault="004330FE" w:rsidP="00A611A9">
            <w:pPr>
              <w:spacing w:before="120"/>
              <w:ind w:left="360"/>
              <w:jc w:val="right"/>
            </w:pPr>
            <w:r w:rsidRPr="007E68B0">
              <w:rPr>
                <w:sz w:val="22"/>
                <w:szCs w:val="22"/>
              </w:rPr>
              <w:t xml:space="preserve">Uchádzač </w:t>
            </w: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54F9331" w14:textId="77777777" w:rsidR="004330FE" w:rsidRPr="007E68B0" w:rsidRDefault="004330FE" w:rsidP="00A611A9">
            <w:pPr>
              <w:spacing w:before="120"/>
              <w:ind w:left="360"/>
              <w:rPr>
                <w:b/>
                <w:caps/>
              </w:rPr>
            </w:pPr>
          </w:p>
        </w:tc>
      </w:tr>
      <w:tr w:rsidR="004330FE" w:rsidRPr="007E68B0" w14:paraId="5D5A934E" w14:textId="77777777" w:rsidTr="00A611A9"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</w:tcMar>
          </w:tcPr>
          <w:p w14:paraId="7BE49951" w14:textId="77777777" w:rsidR="004330FE" w:rsidRPr="007E68B0" w:rsidRDefault="004330FE" w:rsidP="00A611A9">
            <w:pPr>
              <w:spacing w:before="120"/>
              <w:ind w:left="360"/>
              <w:jc w:val="right"/>
            </w:pP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bottom w:w="0" w:type="dxa"/>
            </w:tcMar>
          </w:tcPr>
          <w:p w14:paraId="0BDAA0E1" w14:textId="77777777" w:rsidR="004330FE" w:rsidRPr="007E68B0" w:rsidRDefault="004330FE" w:rsidP="00A611A9">
            <w:pPr>
              <w:spacing w:before="120"/>
              <w:ind w:left="360"/>
              <w:rPr>
                <w:b/>
              </w:rPr>
            </w:pPr>
          </w:p>
        </w:tc>
      </w:tr>
      <w:tr w:rsidR="004330FE" w:rsidRPr="007E68B0" w14:paraId="1C3BC1A7" w14:textId="77777777" w:rsidTr="00A611A9">
        <w:trPr>
          <w:trHeight w:val="217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0" w:type="dxa"/>
              <w:bottom w:w="57" w:type="dxa"/>
            </w:tcMar>
          </w:tcPr>
          <w:p w14:paraId="76D200AF" w14:textId="77777777" w:rsidR="004330FE" w:rsidRPr="007E68B0" w:rsidRDefault="004330FE" w:rsidP="00A611A9">
            <w:pPr>
              <w:spacing w:before="120"/>
              <w:ind w:left="360"/>
              <w:jc w:val="right"/>
            </w:pPr>
            <w:r w:rsidRPr="007E68B0">
              <w:rPr>
                <w:sz w:val="22"/>
                <w:szCs w:val="22"/>
              </w:rPr>
              <w:t>Kritérium na vyhodnotenie ponúk</w:t>
            </w:r>
            <w:r>
              <w:rPr>
                <w:sz w:val="22"/>
                <w:szCs w:val="22"/>
              </w:rPr>
              <w:t xml:space="preserve"> (stanovenie PHZ)</w:t>
            </w: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171223F" w14:textId="77777777" w:rsidR="004330FE" w:rsidRPr="007E68B0" w:rsidRDefault="004330FE" w:rsidP="00A611A9">
            <w:pPr>
              <w:spacing w:before="120"/>
              <w:ind w:left="33"/>
              <w:jc w:val="center"/>
              <w:rPr>
                <w:caps/>
              </w:rPr>
            </w:pPr>
            <w:r w:rsidRPr="007E68B0">
              <w:rPr>
                <w:caps/>
                <w:sz w:val="22"/>
                <w:szCs w:val="22"/>
              </w:rPr>
              <w:t xml:space="preserve">CENA za predmet zákazky </w:t>
            </w:r>
            <w:r>
              <w:rPr>
                <w:caps/>
                <w:sz w:val="22"/>
                <w:szCs w:val="22"/>
              </w:rPr>
              <w:t>BEZ</w:t>
            </w:r>
            <w:r w:rsidRPr="007E68B0">
              <w:rPr>
                <w:caps/>
                <w:sz w:val="22"/>
                <w:szCs w:val="22"/>
              </w:rPr>
              <w:t xml:space="preserve"> DPH</w:t>
            </w:r>
          </w:p>
        </w:tc>
      </w:tr>
      <w:tr w:rsidR="004330FE" w:rsidRPr="007E68B0" w14:paraId="125DAD30" w14:textId="77777777" w:rsidTr="00A611A9">
        <w:trPr>
          <w:gridAfter w:val="2"/>
          <w:wAfter w:w="2977" w:type="dxa"/>
          <w:trHeight w:val="217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left w:w="0" w:type="dxa"/>
              <w:bottom w:w="57" w:type="dxa"/>
            </w:tcMar>
          </w:tcPr>
          <w:p w14:paraId="3B80D366" w14:textId="77777777" w:rsidR="004330FE" w:rsidRPr="007E68B0" w:rsidRDefault="004330FE" w:rsidP="00A611A9">
            <w:pPr>
              <w:spacing w:before="120"/>
              <w:ind w:left="360"/>
              <w:jc w:val="right"/>
            </w:pPr>
            <w:r>
              <w:rPr>
                <w:sz w:val="22"/>
                <w:szCs w:val="22"/>
              </w:rPr>
              <w:t>Je uchádzač platiteľom DPH</w:t>
            </w:r>
            <w:r w:rsidRPr="007E68B0">
              <w:rPr>
                <w:rStyle w:val="FootnoteReference"/>
                <w:sz w:val="22"/>
                <w:szCs w:val="22"/>
              </w:rPr>
              <w:footnoteReference w:id="1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83ABE94" w14:textId="77777777" w:rsidR="004330FE" w:rsidRPr="007E68B0" w:rsidRDefault="004330FE" w:rsidP="00A611A9">
            <w:pPr>
              <w:pStyle w:val="SPNadpis4"/>
              <w:numPr>
                <w:ilvl w:val="0"/>
                <w:numId w:val="0"/>
              </w:numPr>
              <w:ind w:left="142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7E68B0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ÁNO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E1B64" w14:textId="77777777" w:rsidR="004330FE" w:rsidRPr="007E68B0" w:rsidRDefault="004330FE" w:rsidP="00A611A9">
            <w:pPr>
              <w:pStyle w:val="SPNadpis4"/>
              <w:numPr>
                <w:ilvl w:val="0"/>
                <w:numId w:val="0"/>
              </w:numPr>
              <w:ind w:left="142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  <w:r w:rsidRPr="007E68B0">
              <w:rPr>
                <w:rFonts w:ascii="Times New Roman" w:hAnsi="Times New Roman" w:cs="Times New Roman"/>
                <w:sz w:val="22"/>
                <w:szCs w:val="22"/>
                <w:lang w:val="sk-SK"/>
              </w:rPr>
              <w:t>NIE</w:t>
            </w:r>
          </w:p>
        </w:tc>
      </w:tr>
      <w:tr w:rsidR="004330FE" w:rsidRPr="007E68B0" w14:paraId="54567849" w14:textId="77777777" w:rsidTr="00A611A9">
        <w:trPr>
          <w:gridAfter w:val="2"/>
          <w:wAfter w:w="2977" w:type="dxa"/>
          <w:trHeight w:val="217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</w:tcMar>
          </w:tcPr>
          <w:p w14:paraId="2EC9C675" w14:textId="77777777" w:rsidR="004330FE" w:rsidRDefault="004330FE" w:rsidP="00A611A9">
            <w:pPr>
              <w:spacing w:before="120"/>
              <w:ind w:left="360"/>
              <w:jc w:val="right"/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0DCF3CF1" w14:textId="77777777" w:rsidR="004330FE" w:rsidRPr="007E68B0" w:rsidRDefault="004330FE" w:rsidP="00A611A9">
            <w:pPr>
              <w:pStyle w:val="SPNadpis4"/>
              <w:numPr>
                <w:ilvl w:val="0"/>
                <w:numId w:val="0"/>
              </w:numPr>
              <w:ind w:left="142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619322" w14:textId="77777777" w:rsidR="004330FE" w:rsidRPr="007E68B0" w:rsidRDefault="004330FE" w:rsidP="00A611A9">
            <w:pPr>
              <w:pStyle w:val="SPNadpis4"/>
              <w:numPr>
                <w:ilvl w:val="0"/>
                <w:numId w:val="0"/>
              </w:numPr>
              <w:ind w:left="142"/>
              <w:rPr>
                <w:rFonts w:ascii="Times New Roman" w:hAnsi="Times New Roman" w:cs="Times New Roman"/>
                <w:sz w:val="22"/>
                <w:szCs w:val="22"/>
                <w:lang w:val="sk-SK"/>
              </w:rPr>
            </w:pPr>
          </w:p>
        </w:tc>
      </w:tr>
      <w:tr w:rsidR="004330FE" w:rsidRPr="007E68B0" w14:paraId="4E12F8D6" w14:textId="77777777" w:rsidTr="00A611A9">
        <w:trPr>
          <w:trHeight w:val="186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  <w:left w:w="0" w:type="dxa"/>
              <w:bottom w:w="57" w:type="dxa"/>
            </w:tcMar>
          </w:tcPr>
          <w:p w14:paraId="145168CE" w14:textId="77777777" w:rsidR="004330FE" w:rsidRDefault="004330FE" w:rsidP="00A611A9">
            <w:pPr>
              <w:spacing w:before="120"/>
              <w:ind w:left="360"/>
            </w:pPr>
          </w:p>
          <w:p w14:paraId="122E69FA" w14:textId="77777777" w:rsidR="004330FE" w:rsidRPr="007E68B0" w:rsidRDefault="004330FE" w:rsidP="00A611A9">
            <w:pPr>
              <w:spacing w:before="120"/>
              <w:ind w:left="360"/>
              <w:jc w:val="right"/>
            </w:pPr>
            <w:r>
              <w:rPr>
                <w:sz w:val="22"/>
                <w:szCs w:val="22"/>
              </w:rPr>
              <w:t>Predmet zákazky</w:t>
            </w: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9A445B5" w14:textId="0BECBCEA" w:rsidR="004330FE" w:rsidRPr="007E68B0" w:rsidRDefault="004330FE" w:rsidP="00A611A9">
            <w:pPr>
              <w:spacing w:before="120"/>
            </w:pPr>
            <w:r w:rsidRPr="004330FE">
              <w:rPr>
                <w:sz w:val="22"/>
                <w:szCs w:val="22"/>
              </w:rPr>
              <w:t>Dodanie softvérovej licencie pre spracovanie údajov DPZ</w:t>
            </w:r>
          </w:p>
        </w:tc>
      </w:tr>
      <w:tr w:rsidR="004330FE" w:rsidRPr="007E68B0" w14:paraId="0A74F084" w14:textId="77777777" w:rsidTr="00A611A9">
        <w:trPr>
          <w:trHeight w:val="186"/>
        </w:trPr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57" w:type="dxa"/>
              <w:left w:w="0" w:type="dxa"/>
              <w:bottom w:w="57" w:type="dxa"/>
            </w:tcMar>
          </w:tcPr>
          <w:p w14:paraId="48E0F98A" w14:textId="77777777" w:rsidR="004330FE" w:rsidRDefault="004330FE" w:rsidP="00A611A9">
            <w:pPr>
              <w:spacing w:before="120"/>
              <w:ind w:left="360"/>
            </w:pPr>
          </w:p>
        </w:tc>
        <w:tc>
          <w:tcPr>
            <w:tcW w:w="609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9D20E21" w14:textId="77777777" w:rsidR="004330FE" w:rsidRPr="00ED76F0" w:rsidRDefault="004330FE" w:rsidP="00A611A9">
            <w:pPr>
              <w:spacing w:before="120"/>
            </w:pPr>
          </w:p>
        </w:tc>
      </w:tr>
      <w:tr w:rsidR="004330FE" w:rsidRPr="007E68B0" w14:paraId="40FB4820" w14:textId="77777777" w:rsidTr="00A611A9">
        <w:trPr>
          <w:trHeight w:val="567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433BBA6A" w14:textId="77777777" w:rsidR="004330FE" w:rsidRPr="007E68B0" w:rsidRDefault="004330FE" w:rsidP="00A611A9">
            <w:pPr>
              <w:spacing w:before="120"/>
              <w:ind w:left="29"/>
            </w:pPr>
            <w:r w:rsidRPr="007E68B0">
              <w:rPr>
                <w:sz w:val="22"/>
                <w:szCs w:val="22"/>
              </w:rPr>
              <w:t>P. č.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6B52C4" w14:textId="77777777" w:rsidR="004330FE" w:rsidRPr="007E68B0" w:rsidRDefault="004330FE" w:rsidP="00A611A9">
            <w:pPr>
              <w:ind w:left="34"/>
              <w:jc w:val="center"/>
            </w:pPr>
            <w:r w:rsidRPr="007E68B0">
              <w:rPr>
                <w:sz w:val="22"/>
                <w:szCs w:val="22"/>
              </w:rPr>
              <w:t>Položka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6153165F" w14:textId="77777777" w:rsidR="004330FE" w:rsidRDefault="004330FE" w:rsidP="00A611A9">
            <w:pPr>
              <w:spacing w:before="120"/>
              <w:jc w:val="center"/>
              <w:rPr>
                <w:b/>
              </w:rPr>
            </w:pPr>
            <w:r w:rsidRPr="007E68B0">
              <w:rPr>
                <w:b/>
                <w:sz w:val="22"/>
                <w:szCs w:val="22"/>
              </w:rPr>
              <w:t>Cena v</w:t>
            </w:r>
            <w:r>
              <w:rPr>
                <w:b/>
                <w:sz w:val="22"/>
                <w:szCs w:val="22"/>
              </w:rPr>
              <w:t> </w:t>
            </w:r>
            <w:r w:rsidRPr="007E68B0">
              <w:rPr>
                <w:b/>
                <w:sz w:val="22"/>
                <w:szCs w:val="22"/>
              </w:rPr>
              <w:t>EU</w:t>
            </w:r>
            <w:r>
              <w:rPr>
                <w:b/>
                <w:sz w:val="22"/>
                <w:szCs w:val="22"/>
              </w:rPr>
              <w:t>R</w:t>
            </w:r>
          </w:p>
          <w:p w14:paraId="4B8E2D4D" w14:textId="77777777" w:rsidR="004330FE" w:rsidRPr="007E68B0" w:rsidRDefault="004330FE" w:rsidP="00A611A9">
            <w:pPr>
              <w:spacing w:before="120"/>
              <w:jc w:val="center"/>
              <w:rPr>
                <w:b/>
              </w:rPr>
            </w:pPr>
            <w:r w:rsidRPr="007E68B0">
              <w:rPr>
                <w:b/>
                <w:sz w:val="22"/>
                <w:szCs w:val="22"/>
              </w:rPr>
              <w:t>bez DPH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6CC74E" w14:textId="77777777" w:rsidR="004330FE" w:rsidRPr="007E68B0" w:rsidRDefault="004330FE" w:rsidP="00A611A9">
            <w:pPr>
              <w:spacing w:before="120"/>
              <w:ind w:left="48"/>
              <w:jc w:val="center"/>
              <w:rPr>
                <w:b/>
              </w:rPr>
            </w:pPr>
            <w:r w:rsidRPr="007E68B0">
              <w:rPr>
                <w:b/>
                <w:sz w:val="22"/>
                <w:szCs w:val="22"/>
              </w:rPr>
              <w:t>DPH v EUR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7026B720" w14:textId="77777777" w:rsidR="004330FE" w:rsidRDefault="004330FE" w:rsidP="00A611A9">
            <w:pPr>
              <w:spacing w:before="120"/>
              <w:ind w:left="20"/>
              <w:jc w:val="center"/>
              <w:rPr>
                <w:b/>
              </w:rPr>
            </w:pPr>
            <w:r w:rsidRPr="007E68B0">
              <w:rPr>
                <w:b/>
                <w:sz w:val="22"/>
                <w:szCs w:val="22"/>
              </w:rPr>
              <w:t>Cena v</w:t>
            </w:r>
            <w:r>
              <w:rPr>
                <w:b/>
                <w:sz w:val="22"/>
                <w:szCs w:val="22"/>
              </w:rPr>
              <w:t> </w:t>
            </w:r>
            <w:r w:rsidRPr="007E68B0">
              <w:rPr>
                <w:b/>
                <w:sz w:val="22"/>
                <w:szCs w:val="22"/>
              </w:rPr>
              <w:t>EUR</w:t>
            </w:r>
          </w:p>
          <w:p w14:paraId="184C44E2" w14:textId="77777777" w:rsidR="004330FE" w:rsidRPr="007E68B0" w:rsidRDefault="004330FE" w:rsidP="00A611A9">
            <w:pPr>
              <w:spacing w:before="120"/>
              <w:ind w:left="20"/>
              <w:jc w:val="center"/>
              <w:rPr>
                <w:b/>
              </w:rPr>
            </w:pPr>
            <w:r w:rsidRPr="007E68B0">
              <w:rPr>
                <w:b/>
                <w:sz w:val="22"/>
                <w:szCs w:val="22"/>
              </w:rPr>
              <w:t>s DPH</w:t>
            </w:r>
          </w:p>
        </w:tc>
      </w:tr>
      <w:tr w:rsidR="004330FE" w:rsidRPr="007E68B0" w14:paraId="59FB9562" w14:textId="77777777" w:rsidTr="00A611A9">
        <w:trPr>
          <w:trHeight w:val="680"/>
        </w:trPr>
        <w:tc>
          <w:tcPr>
            <w:tcW w:w="709" w:type="dxa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030ACC0B" w14:textId="77777777" w:rsidR="004330FE" w:rsidRPr="007E68B0" w:rsidRDefault="004330FE" w:rsidP="00A611A9">
            <w:pPr>
              <w:spacing w:before="120"/>
              <w:ind w:left="29"/>
              <w:jc w:val="center"/>
            </w:pPr>
            <w:r w:rsidRPr="007E68B0">
              <w:rPr>
                <w:sz w:val="22"/>
                <w:szCs w:val="22"/>
              </w:rPr>
              <w:t>1.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042825C" w14:textId="77777777" w:rsidR="004330FE" w:rsidRPr="007E68B0" w:rsidRDefault="004330FE" w:rsidP="00A611A9">
            <w:pPr>
              <w:spacing w:before="120"/>
              <w:ind w:left="29"/>
              <w:rPr>
                <w:highlight w:val="yellow"/>
              </w:rPr>
            </w:pPr>
            <w:r>
              <w:rPr>
                <w:sz w:val="22"/>
                <w:szCs w:val="22"/>
              </w:rPr>
              <w:t>Cena za celý predmet zákazky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228FDE64" w14:textId="77777777" w:rsidR="004330FE" w:rsidRPr="007E68B0" w:rsidRDefault="004330FE" w:rsidP="00A611A9">
            <w:pPr>
              <w:spacing w:before="120"/>
              <w:ind w:left="360"/>
              <w:jc w:val="center"/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04535A14" w14:textId="77777777" w:rsidR="004330FE" w:rsidRPr="007E68B0" w:rsidRDefault="004330FE" w:rsidP="00A611A9"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0CB36A24" w14:textId="77777777" w:rsidR="004330FE" w:rsidRPr="007E68B0" w:rsidRDefault="004330FE" w:rsidP="00A611A9">
            <w:pPr>
              <w:spacing w:before="120"/>
              <w:ind w:left="108"/>
              <w:jc w:val="center"/>
              <w:rPr>
                <w:b/>
              </w:rPr>
            </w:pPr>
          </w:p>
        </w:tc>
      </w:tr>
      <w:tr w:rsidR="004330FE" w:rsidRPr="007E68B0" w14:paraId="54A45306" w14:textId="77777777" w:rsidTr="00A611A9">
        <w:trPr>
          <w:trHeight w:val="850"/>
        </w:trPr>
        <w:tc>
          <w:tcPr>
            <w:tcW w:w="93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239EB42F" w14:textId="77777777" w:rsidR="004330FE" w:rsidRDefault="004330FE" w:rsidP="00A611A9">
            <w:pPr>
              <w:spacing w:before="120"/>
              <w:ind w:left="29" w:hanging="29"/>
            </w:pPr>
          </w:p>
          <w:p w14:paraId="7152922A" w14:textId="77777777" w:rsidR="004330FE" w:rsidRDefault="004330FE" w:rsidP="00A611A9">
            <w:pPr>
              <w:spacing w:before="120"/>
              <w:ind w:left="29" w:hanging="29"/>
            </w:pPr>
          </w:p>
          <w:p w14:paraId="07BE49ED" w14:textId="77777777" w:rsidR="004330FE" w:rsidRPr="007E68B0" w:rsidRDefault="004330FE" w:rsidP="00A611A9">
            <w:pPr>
              <w:spacing w:before="120"/>
              <w:ind w:left="29" w:hanging="29"/>
            </w:pPr>
            <w:r w:rsidRPr="7F3AE86B">
              <w:rPr>
                <w:sz w:val="22"/>
                <w:szCs w:val="22"/>
              </w:rPr>
              <w:t xml:space="preserve">V…………………………, dňa ..............                                                           </w:t>
            </w:r>
          </w:p>
          <w:p w14:paraId="2A26B588" w14:textId="77777777" w:rsidR="004330FE" w:rsidRDefault="004330FE" w:rsidP="00A611A9">
            <w:pPr>
              <w:spacing w:before="120"/>
              <w:ind w:left="29" w:hanging="29"/>
            </w:pPr>
          </w:p>
          <w:p w14:paraId="2A0EF13C" w14:textId="77777777" w:rsidR="004330FE" w:rsidRPr="007E68B0" w:rsidRDefault="004330FE" w:rsidP="00A611A9">
            <w:pPr>
              <w:spacing w:before="120"/>
              <w:ind w:left="29" w:hanging="29"/>
            </w:pPr>
          </w:p>
          <w:p w14:paraId="1A494192" w14:textId="77777777" w:rsidR="004330FE" w:rsidRPr="007E68B0" w:rsidRDefault="004330FE" w:rsidP="00A611A9">
            <w:pPr>
              <w:spacing w:before="120"/>
              <w:ind w:left="29" w:hanging="29"/>
            </w:pPr>
            <w:r w:rsidRPr="007E68B0">
              <w:rPr>
                <w:sz w:val="22"/>
                <w:szCs w:val="22"/>
              </w:rPr>
              <w:t>..........................................................</w:t>
            </w:r>
          </w:p>
          <w:p w14:paraId="07654F6A" w14:textId="77777777" w:rsidR="004330FE" w:rsidRPr="007E68B0" w:rsidRDefault="004330FE" w:rsidP="00A611A9">
            <w:pPr>
              <w:spacing w:before="120"/>
              <w:ind w:left="29" w:hanging="29"/>
              <w:rPr>
                <w:b/>
              </w:rPr>
            </w:pPr>
            <w:r w:rsidRPr="007E68B0">
              <w:rPr>
                <w:sz w:val="22"/>
                <w:szCs w:val="22"/>
              </w:rPr>
              <w:t>Podpis oprávnenej osoby uchádzača</w:t>
            </w:r>
          </w:p>
        </w:tc>
      </w:tr>
    </w:tbl>
    <w:p w14:paraId="3F11EBE4" w14:textId="77777777" w:rsidR="004330FE" w:rsidRPr="00A74963" w:rsidRDefault="004330FE" w:rsidP="004330FE">
      <w:pPr>
        <w:jc w:val="both"/>
        <w:rPr>
          <w:bCs/>
        </w:rPr>
      </w:pPr>
    </w:p>
    <w:p w14:paraId="06813057" w14:textId="77777777" w:rsidR="004330FE" w:rsidRPr="00A74963" w:rsidRDefault="004330FE" w:rsidP="002D4E67">
      <w:pPr>
        <w:jc w:val="both"/>
        <w:rPr>
          <w:bCs/>
        </w:rPr>
      </w:pPr>
    </w:p>
    <w:sectPr w:rsidR="004330FE" w:rsidRPr="00A74963" w:rsidSect="004A7BE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8105F" w14:textId="77777777" w:rsidR="00374E71" w:rsidRDefault="00374E71" w:rsidP="007728EA">
      <w:r>
        <w:separator/>
      </w:r>
    </w:p>
  </w:endnote>
  <w:endnote w:type="continuationSeparator" w:id="0">
    <w:p w14:paraId="6717FC81" w14:textId="77777777" w:rsidR="00374E71" w:rsidRDefault="00374E71" w:rsidP="00772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altName w:val="Calibri"/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E91CC8" w14:textId="77777777" w:rsidR="00374E71" w:rsidRDefault="00374E71" w:rsidP="007728EA">
      <w:r>
        <w:separator/>
      </w:r>
    </w:p>
  </w:footnote>
  <w:footnote w:type="continuationSeparator" w:id="0">
    <w:p w14:paraId="68C8FAA3" w14:textId="77777777" w:rsidR="00374E71" w:rsidRDefault="00374E71" w:rsidP="007728EA">
      <w:r>
        <w:continuationSeparator/>
      </w:r>
    </w:p>
  </w:footnote>
  <w:footnote w:id="1">
    <w:p w14:paraId="080D83B2" w14:textId="77777777" w:rsidR="004330FE" w:rsidRPr="00D303EE" w:rsidRDefault="004330FE" w:rsidP="004330FE">
      <w:pPr>
        <w:pStyle w:val="FootnoteText"/>
        <w:rPr>
          <w:lang w:val="sk-SK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>nehodiace prečiarknuť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DA81E" w14:textId="4CBD6565" w:rsidR="00CD043A" w:rsidRDefault="00CD043A">
    <w:pPr>
      <w:pStyle w:val="Header"/>
    </w:pPr>
    <w:r>
      <w:rPr>
        <w:noProof/>
        <w:lang w:eastAsia="sk-SK"/>
      </w:rPr>
      <w:drawing>
        <wp:anchor distT="0" distB="0" distL="114300" distR="114300" simplePos="0" relativeHeight="251660288" behindDoc="0" locked="0" layoutInCell="1" allowOverlap="1" wp14:anchorId="5AC14989" wp14:editId="58BFA20F">
          <wp:simplePos x="0" y="0"/>
          <wp:positionH relativeFrom="column">
            <wp:posOffset>-515417</wp:posOffset>
          </wp:positionH>
          <wp:positionV relativeFrom="paragraph">
            <wp:posOffset>-245110</wp:posOffset>
          </wp:positionV>
          <wp:extent cx="1731010" cy="593090"/>
          <wp:effectExtent l="0" t="0" r="0" b="0"/>
          <wp:wrapNone/>
          <wp:docPr id="8" name="Obrázok 15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8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ok 15">
                    <a:extLst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11" t="3632" r="59361" b="86032"/>
                  <a:stretch>
                    <a:fillRect/>
                  </a:stretch>
                </pic:blipFill>
                <pic:spPr bwMode="auto">
                  <a:xfrm>
                    <a:off x="0" y="0"/>
                    <a:ext cx="1731010" cy="593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1312" behindDoc="0" locked="0" layoutInCell="1" allowOverlap="1" wp14:anchorId="59B5D949" wp14:editId="4D3D3075">
          <wp:simplePos x="0" y="0"/>
          <wp:positionH relativeFrom="column">
            <wp:posOffset>1241398</wp:posOffset>
          </wp:positionH>
          <wp:positionV relativeFrom="paragraph">
            <wp:posOffset>-167005</wp:posOffset>
          </wp:positionV>
          <wp:extent cx="1246505" cy="426720"/>
          <wp:effectExtent l="0" t="0" r="0" b="0"/>
          <wp:wrapNone/>
          <wp:docPr id="9" name="Obrázok 6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9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ok 6">
                    <a:extLst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2336" behindDoc="0" locked="0" layoutInCell="1" allowOverlap="1" wp14:anchorId="15DC39E3" wp14:editId="4CC00398">
          <wp:simplePos x="0" y="0"/>
          <wp:positionH relativeFrom="column">
            <wp:posOffset>3723208</wp:posOffset>
          </wp:positionH>
          <wp:positionV relativeFrom="paragraph">
            <wp:posOffset>-97155</wp:posOffset>
          </wp:positionV>
          <wp:extent cx="1273175" cy="235585"/>
          <wp:effectExtent l="0" t="0" r="0" b="0"/>
          <wp:wrapNone/>
          <wp:docPr id="5" name="Obrázok 4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5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ok 4">
                    <a:extLst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pic:cNvPr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273175" cy="235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23B27FF3" wp14:editId="18E7AA89">
          <wp:simplePos x="0" y="0"/>
          <wp:positionH relativeFrom="column">
            <wp:posOffset>5159983</wp:posOffset>
          </wp:positionH>
          <wp:positionV relativeFrom="paragraph">
            <wp:posOffset>-474345</wp:posOffset>
          </wp:positionV>
          <wp:extent cx="1004570" cy="897890"/>
          <wp:effectExtent l="0" t="0" r="0" b="0"/>
          <wp:wrapNone/>
          <wp:docPr id="7" name="Obrázok 4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7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ok 4">
                    <a:extLst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89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2D239F"/>
    <w:multiLevelType w:val="hybridMultilevel"/>
    <w:tmpl w:val="E3F0318C"/>
    <w:lvl w:ilvl="0" w:tplc="0D84D52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0" w:hanging="360"/>
      </w:pPr>
    </w:lvl>
    <w:lvl w:ilvl="2" w:tplc="041B001B" w:tentative="1">
      <w:start w:val="1"/>
      <w:numFmt w:val="lowerRoman"/>
      <w:lvlText w:val="%3."/>
      <w:lvlJc w:val="right"/>
      <w:pPr>
        <w:ind w:left="2220" w:hanging="180"/>
      </w:pPr>
    </w:lvl>
    <w:lvl w:ilvl="3" w:tplc="041B000F" w:tentative="1">
      <w:start w:val="1"/>
      <w:numFmt w:val="decimal"/>
      <w:lvlText w:val="%4."/>
      <w:lvlJc w:val="left"/>
      <w:pPr>
        <w:ind w:left="2940" w:hanging="360"/>
      </w:pPr>
    </w:lvl>
    <w:lvl w:ilvl="4" w:tplc="041B0019" w:tentative="1">
      <w:start w:val="1"/>
      <w:numFmt w:val="lowerLetter"/>
      <w:lvlText w:val="%5."/>
      <w:lvlJc w:val="left"/>
      <w:pPr>
        <w:ind w:left="3660" w:hanging="360"/>
      </w:pPr>
    </w:lvl>
    <w:lvl w:ilvl="5" w:tplc="041B001B" w:tentative="1">
      <w:start w:val="1"/>
      <w:numFmt w:val="lowerRoman"/>
      <w:lvlText w:val="%6."/>
      <w:lvlJc w:val="right"/>
      <w:pPr>
        <w:ind w:left="4380" w:hanging="180"/>
      </w:pPr>
    </w:lvl>
    <w:lvl w:ilvl="6" w:tplc="041B000F" w:tentative="1">
      <w:start w:val="1"/>
      <w:numFmt w:val="decimal"/>
      <w:lvlText w:val="%7."/>
      <w:lvlJc w:val="left"/>
      <w:pPr>
        <w:ind w:left="5100" w:hanging="360"/>
      </w:pPr>
    </w:lvl>
    <w:lvl w:ilvl="7" w:tplc="041B0019" w:tentative="1">
      <w:start w:val="1"/>
      <w:numFmt w:val="lowerLetter"/>
      <w:lvlText w:val="%8."/>
      <w:lvlJc w:val="left"/>
      <w:pPr>
        <w:ind w:left="5820" w:hanging="360"/>
      </w:pPr>
    </w:lvl>
    <w:lvl w:ilvl="8" w:tplc="041B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15A76E84"/>
    <w:multiLevelType w:val="hybridMultilevel"/>
    <w:tmpl w:val="A6F454AA"/>
    <w:lvl w:ilvl="0" w:tplc="1646FA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E5F98"/>
    <w:multiLevelType w:val="multilevel"/>
    <w:tmpl w:val="D84C623A"/>
    <w:lvl w:ilvl="0">
      <w:start w:val="1"/>
      <w:numFmt w:val="decimal"/>
      <w:pStyle w:val="SPNadpis3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SPNadpis4"/>
      <w:lvlText w:val="%1.%2"/>
      <w:lvlJc w:val="left"/>
      <w:pPr>
        <w:tabs>
          <w:tab w:val="num" w:pos="718"/>
        </w:tabs>
        <w:ind w:left="718" w:hanging="576"/>
      </w:pPr>
      <w:rPr>
        <w:rFonts w:hint="default"/>
        <w:color w:val="000000"/>
      </w:rPr>
    </w:lvl>
    <w:lvl w:ilvl="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450F036E"/>
    <w:multiLevelType w:val="hybridMultilevel"/>
    <w:tmpl w:val="99446E5A"/>
    <w:lvl w:ilvl="0" w:tplc="60DA0A9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B0019">
      <w:start w:val="1"/>
      <w:numFmt w:val="lowerLetter"/>
      <w:lvlText w:val="%2."/>
      <w:lvlJc w:val="left"/>
      <w:pPr>
        <w:ind w:left="1425" w:hanging="360"/>
      </w:pPr>
    </w:lvl>
    <w:lvl w:ilvl="2" w:tplc="041B001B">
      <w:start w:val="1"/>
      <w:numFmt w:val="lowerRoman"/>
      <w:lvlText w:val="%3."/>
      <w:lvlJc w:val="right"/>
      <w:pPr>
        <w:ind w:left="2145" w:hanging="180"/>
      </w:pPr>
    </w:lvl>
    <w:lvl w:ilvl="3" w:tplc="041B000F">
      <w:start w:val="1"/>
      <w:numFmt w:val="decimal"/>
      <w:lvlText w:val="%4."/>
      <w:lvlJc w:val="left"/>
      <w:pPr>
        <w:ind w:left="2865" w:hanging="360"/>
      </w:pPr>
    </w:lvl>
    <w:lvl w:ilvl="4" w:tplc="041B0019">
      <w:start w:val="1"/>
      <w:numFmt w:val="lowerLetter"/>
      <w:lvlText w:val="%5."/>
      <w:lvlJc w:val="left"/>
      <w:pPr>
        <w:ind w:left="3585" w:hanging="360"/>
      </w:pPr>
    </w:lvl>
    <w:lvl w:ilvl="5" w:tplc="041B001B">
      <w:start w:val="1"/>
      <w:numFmt w:val="lowerRoman"/>
      <w:lvlText w:val="%6."/>
      <w:lvlJc w:val="right"/>
      <w:pPr>
        <w:ind w:left="4305" w:hanging="180"/>
      </w:pPr>
    </w:lvl>
    <w:lvl w:ilvl="6" w:tplc="041B000F">
      <w:start w:val="1"/>
      <w:numFmt w:val="decimal"/>
      <w:lvlText w:val="%7."/>
      <w:lvlJc w:val="left"/>
      <w:pPr>
        <w:ind w:left="5025" w:hanging="360"/>
      </w:pPr>
    </w:lvl>
    <w:lvl w:ilvl="7" w:tplc="041B0019">
      <w:start w:val="1"/>
      <w:numFmt w:val="lowerLetter"/>
      <w:lvlText w:val="%8."/>
      <w:lvlJc w:val="left"/>
      <w:pPr>
        <w:ind w:left="5745" w:hanging="360"/>
      </w:pPr>
    </w:lvl>
    <w:lvl w:ilvl="8" w:tplc="041B001B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63435680"/>
    <w:multiLevelType w:val="hybridMultilevel"/>
    <w:tmpl w:val="534888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223107"/>
    <w:multiLevelType w:val="hybridMultilevel"/>
    <w:tmpl w:val="111849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2325DC"/>
    <w:multiLevelType w:val="hybridMultilevel"/>
    <w:tmpl w:val="60006280"/>
    <w:lvl w:ilvl="0" w:tplc="041B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7" w15:restartNumberingAfterBreak="0">
    <w:nsid w:val="73013309"/>
    <w:multiLevelType w:val="hybridMultilevel"/>
    <w:tmpl w:val="C578092A"/>
    <w:lvl w:ilvl="0" w:tplc="EA72D962">
      <w:start w:val="9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78B16D85"/>
    <w:multiLevelType w:val="hybridMultilevel"/>
    <w:tmpl w:val="87F682D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0"/>
  </w:num>
  <w:num w:numId="6">
    <w:abstractNumId w:val="8"/>
  </w:num>
  <w:num w:numId="7">
    <w:abstractNumId w:val="5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7461"/>
    <w:rsid w:val="0000752D"/>
    <w:rsid w:val="00017DD6"/>
    <w:rsid w:val="00034735"/>
    <w:rsid w:val="00057461"/>
    <w:rsid w:val="0006535A"/>
    <w:rsid w:val="000722B0"/>
    <w:rsid w:val="00073900"/>
    <w:rsid w:val="00080EF1"/>
    <w:rsid w:val="00094828"/>
    <w:rsid w:val="000A2D9F"/>
    <w:rsid w:val="000A3412"/>
    <w:rsid w:val="000A3B47"/>
    <w:rsid w:val="000A70B0"/>
    <w:rsid w:val="000B06C4"/>
    <w:rsid w:val="000B7231"/>
    <w:rsid w:val="00100DD7"/>
    <w:rsid w:val="001036FC"/>
    <w:rsid w:val="00126999"/>
    <w:rsid w:val="0012793C"/>
    <w:rsid w:val="001350CC"/>
    <w:rsid w:val="001637FF"/>
    <w:rsid w:val="00170B77"/>
    <w:rsid w:val="00186C7A"/>
    <w:rsid w:val="001E400C"/>
    <w:rsid w:val="002163E7"/>
    <w:rsid w:val="00216B6D"/>
    <w:rsid w:val="00242E5D"/>
    <w:rsid w:val="00265263"/>
    <w:rsid w:val="00267653"/>
    <w:rsid w:val="002952DB"/>
    <w:rsid w:val="00296EE8"/>
    <w:rsid w:val="002A1851"/>
    <w:rsid w:val="002A34D6"/>
    <w:rsid w:val="002B0157"/>
    <w:rsid w:val="002C2E3F"/>
    <w:rsid w:val="002D4E67"/>
    <w:rsid w:val="0030235B"/>
    <w:rsid w:val="003028A2"/>
    <w:rsid w:val="00306C60"/>
    <w:rsid w:val="0031430A"/>
    <w:rsid w:val="00320D65"/>
    <w:rsid w:val="00333BAD"/>
    <w:rsid w:val="00335E3B"/>
    <w:rsid w:val="00343D4F"/>
    <w:rsid w:val="0035444F"/>
    <w:rsid w:val="00361ABA"/>
    <w:rsid w:val="00366E8F"/>
    <w:rsid w:val="00374E71"/>
    <w:rsid w:val="003A0B6B"/>
    <w:rsid w:val="003B5A88"/>
    <w:rsid w:val="003E64C4"/>
    <w:rsid w:val="004330FE"/>
    <w:rsid w:val="004363A6"/>
    <w:rsid w:val="0046055B"/>
    <w:rsid w:val="00461C1A"/>
    <w:rsid w:val="00471AD9"/>
    <w:rsid w:val="00493351"/>
    <w:rsid w:val="00497A9C"/>
    <w:rsid w:val="004A3E6A"/>
    <w:rsid w:val="004A7BE7"/>
    <w:rsid w:val="004B1235"/>
    <w:rsid w:val="004C709E"/>
    <w:rsid w:val="004D5D75"/>
    <w:rsid w:val="004D7B4C"/>
    <w:rsid w:val="004F6D1E"/>
    <w:rsid w:val="004F7D33"/>
    <w:rsid w:val="00511859"/>
    <w:rsid w:val="00513CB1"/>
    <w:rsid w:val="0051426C"/>
    <w:rsid w:val="00523403"/>
    <w:rsid w:val="00525959"/>
    <w:rsid w:val="005426AA"/>
    <w:rsid w:val="00556191"/>
    <w:rsid w:val="0055661C"/>
    <w:rsid w:val="0056297D"/>
    <w:rsid w:val="005A1E34"/>
    <w:rsid w:val="005B13AE"/>
    <w:rsid w:val="005C1B03"/>
    <w:rsid w:val="005C4C02"/>
    <w:rsid w:val="005D19D1"/>
    <w:rsid w:val="005D36F1"/>
    <w:rsid w:val="005F15CF"/>
    <w:rsid w:val="00605EF8"/>
    <w:rsid w:val="0060748D"/>
    <w:rsid w:val="0061759E"/>
    <w:rsid w:val="00656337"/>
    <w:rsid w:val="0066403A"/>
    <w:rsid w:val="00667AF3"/>
    <w:rsid w:val="00686B10"/>
    <w:rsid w:val="00692EFE"/>
    <w:rsid w:val="00692F5F"/>
    <w:rsid w:val="006A20F6"/>
    <w:rsid w:val="006B001E"/>
    <w:rsid w:val="006C6AA7"/>
    <w:rsid w:val="006D5D89"/>
    <w:rsid w:val="006E1819"/>
    <w:rsid w:val="006E6668"/>
    <w:rsid w:val="006F2817"/>
    <w:rsid w:val="006F4375"/>
    <w:rsid w:val="007237C7"/>
    <w:rsid w:val="00746363"/>
    <w:rsid w:val="007472DD"/>
    <w:rsid w:val="007521AB"/>
    <w:rsid w:val="00762A57"/>
    <w:rsid w:val="007652AF"/>
    <w:rsid w:val="007728EA"/>
    <w:rsid w:val="007771F0"/>
    <w:rsid w:val="0078027D"/>
    <w:rsid w:val="00785E55"/>
    <w:rsid w:val="007A465E"/>
    <w:rsid w:val="007B5158"/>
    <w:rsid w:val="007C04C2"/>
    <w:rsid w:val="007C3CB0"/>
    <w:rsid w:val="007C5DDB"/>
    <w:rsid w:val="007D0828"/>
    <w:rsid w:val="007E4095"/>
    <w:rsid w:val="00801AAE"/>
    <w:rsid w:val="00805162"/>
    <w:rsid w:val="008215BB"/>
    <w:rsid w:val="008217BA"/>
    <w:rsid w:val="008268F6"/>
    <w:rsid w:val="008310C3"/>
    <w:rsid w:val="00851E20"/>
    <w:rsid w:val="008571A7"/>
    <w:rsid w:val="008762E5"/>
    <w:rsid w:val="008A716B"/>
    <w:rsid w:val="008B0E28"/>
    <w:rsid w:val="008C0212"/>
    <w:rsid w:val="008D5070"/>
    <w:rsid w:val="008E7489"/>
    <w:rsid w:val="00900F57"/>
    <w:rsid w:val="009112D6"/>
    <w:rsid w:val="0091410C"/>
    <w:rsid w:val="009312E8"/>
    <w:rsid w:val="00933711"/>
    <w:rsid w:val="00933AF9"/>
    <w:rsid w:val="00934A7B"/>
    <w:rsid w:val="0093710A"/>
    <w:rsid w:val="00945C9E"/>
    <w:rsid w:val="009622E1"/>
    <w:rsid w:val="00980AFA"/>
    <w:rsid w:val="00984118"/>
    <w:rsid w:val="009B38A4"/>
    <w:rsid w:val="009B6195"/>
    <w:rsid w:val="009B72A4"/>
    <w:rsid w:val="009C161A"/>
    <w:rsid w:val="009C3D7D"/>
    <w:rsid w:val="009E20A8"/>
    <w:rsid w:val="009E3ED7"/>
    <w:rsid w:val="009F6EAA"/>
    <w:rsid w:val="00A001DA"/>
    <w:rsid w:val="00A10A9E"/>
    <w:rsid w:val="00A22568"/>
    <w:rsid w:val="00A32596"/>
    <w:rsid w:val="00A74323"/>
    <w:rsid w:val="00A7462C"/>
    <w:rsid w:val="00A74963"/>
    <w:rsid w:val="00A74F1A"/>
    <w:rsid w:val="00A825ED"/>
    <w:rsid w:val="00A917FC"/>
    <w:rsid w:val="00A95649"/>
    <w:rsid w:val="00AA7EB0"/>
    <w:rsid w:val="00AD0196"/>
    <w:rsid w:val="00AD380C"/>
    <w:rsid w:val="00AD5EB7"/>
    <w:rsid w:val="00AE5E55"/>
    <w:rsid w:val="00AF4737"/>
    <w:rsid w:val="00B059AF"/>
    <w:rsid w:val="00B11676"/>
    <w:rsid w:val="00B40B73"/>
    <w:rsid w:val="00B4120A"/>
    <w:rsid w:val="00B41407"/>
    <w:rsid w:val="00B446BF"/>
    <w:rsid w:val="00B64E49"/>
    <w:rsid w:val="00B735FF"/>
    <w:rsid w:val="00B9095E"/>
    <w:rsid w:val="00B911A6"/>
    <w:rsid w:val="00B94A56"/>
    <w:rsid w:val="00B97757"/>
    <w:rsid w:val="00BB23EE"/>
    <w:rsid w:val="00BB5914"/>
    <w:rsid w:val="00BB7F4B"/>
    <w:rsid w:val="00BC24D2"/>
    <w:rsid w:val="00BC79E6"/>
    <w:rsid w:val="00BD66D6"/>
    <w:rsid w:val="00BE5CCD"/>
    <w:rsid w:val="00C2160C"/>
    <w:rsid w:val="00C42717"/>
    <w:rsid w:val="00C449A4"/>
    <w:rsid w:val="00C456BD"/>
    <w:rsid w:val="00C47906"/>
    <w:rsid w:val="00C50E08"/>
    <w:rsid w:val="00C5433D"/>
    <w:rsid w:val="00C860F7"/>
    <w:rsid w:val="00CA29D0"/>
    <w:rsid w:val="00CB4D7F"/>
    <w:rsid w:val="00CB74C6"/>
    <w:rsid w:val="00CC3522"/>
    <w:rsid w:val="00CD043A"/>
    <w:rsid w:val="00CE3454"/>
    <w:rsid w:val="00CE6C6C"/>
    <w:rsid w:val="00D0062E"/>
    <w:rsid w:val="00D240D3"/>
    <w:rsid w:val="00D27588"/>
    <w:rsid w:val="00D33CF6"/>
    <w:rsid w:val="00D45BF5"/>
    <w:rsid w:val="00D47495"/>
    <w:rsid w:val="00D70FB8"/>
    <w:rsid w:val="00D71C7E"/>
    <w:rsid w:val="00D90409"/>
    <w:rsid w:val="00DA4D79"/>
    <w:rsid w:val="00DE4051"/>
    <w:rsid w:val="00DF01E2"/>
    <w:rsid w:val="00DF359B"/>
    <w:rsid w:val="00E0088F"/>
    <w:rsid w:val="00E54EE3"/>
    <w:rsid w:val="00E75DC1"/>
    <w:rsid w:val="00E763EF"/>
    <w:rsid w:val="00E828F4"/>
    <w:rsid w:val="00E839FE"/>
    <w:rsid w:val="00E96B87"/>
    <w:rsid w:val="00EA2B77"/>
    <w:rsid w:val="00EB207B"/>
    <w:rsid w:val="00EC02D7"/>
    <w:rsid w:val="00EC4792"/>
    <w:rsid w:val="00EE47D9"/>
    <w:rsid w:val="00EF166D"/>
    <w:rsid w:val="00EF19C0"/>
    <w:rsid w:val="00EF2F68"/>
    <w:rsid w:val="00EF4626"/>
    <w:rsid w:val="00F01B42"/>
    <w:rsid w:val="00F11508"/>
    <w:rsid w:val="00F32AD5"/>
    <w:rsid w:val="00F40748"/>
    <w:rsid w:val="00F6592C"/>
    <w:rsid w:val="00F65B4F"/>
    <w:rsid w:val="00F703B2"/>
    <w:rsid w:val="00F9358F"/>
    <w:rsid w:val="00FB35EC"/>
    <w:rsid w:val="00FB7D78"/>
    <w:rsid w:val="00FC3578"/>
    <w:rsid w:val="00FD1ADC"/>
    <w:rsid w:val="00FE202B"/>
    <w:rsid w:val="00FE78A7"/>
    <w:rsid w:val="00FF646A"/>
    <w:rsid w:val="00FF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8E48FB"/>
  <w15:docId w15:val="{279B2F78-5725-4A0A-911B-8A8CC1BD1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4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28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57461"/>
    <w:pPr>
      <w:ind w:left="720"/>
    </w:pPr>
  </w:style>
  <w:style w:type="character" w:styleId="Hyperlink">
    <w:name w:val="Hyperlink"/>
    <w:basedOn w:val="DefaultParagraphFont"/>
    <w:uiPriority w:val="99"/>
    <w:unhideWhenUsed/>
    <w:rsid w:val="00B412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0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09E"/>
    <w:rPr>
      <w:rFonts w:ascii="Segoe UI" w:eastAsia="Times New Roman" w:hAnsi="Segoe UI" w:cs="Segoe UI"/>
      <w:sz w:val="18"/>
      <w:szCs w:val="18"/>
      <w:lang w:eastAsia="cs-CZ"/>
    </w:rPr>
  </w:style>
  <w:style w:type="character" w:styleId="FollowedHyperlink">
    <w:name w:val="FollowedHyperlink"/>
    <w:basedOn w:val="DefaultParagraphFont"/>
    <w:uiPriority w:val="99"/>
    <w:semiHidden/>
    <w:unhideWhenUsed/>
    <w:rsid w:val="00513CB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E5E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5E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5E5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5E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5E5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28E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sk-SK"/>
    </w:rPr>
  </w:style>
  <w:style w:type="paragraph" w:styleId="FootnoteText">
    <w:name w:val="footnote text"/>
    <w:aliases w:val="Text poznámky pod čiarou 007,_Poznámka pod čiarou"/>
    <w:basedOn w:val="Normal"/>
    <w:link w:val="FootnoteTextChar"/>
    <w:rsid w:val="007728EA"/>
    <w:rPr>
      <w:rFonts w:ascii="Arial" w:hAnsi="Arial" w:cstheme="minorHAnsi"/>
      <w:sz w:val="20"/>
      <w:szCs w:val="20"/>
      <w:lang w:val="x-none"/>
    </w:rPr>
  </w:style>
  <w:style w:type="character" w:customStyle="1" w:styleId="FootnoteTextChar">
    <w:name w:val="Footnote Text Char"/>
    <w:aliases w:val="Text poznámky pod čiarou 007 Char,_Poznámka pod čiarou Char"/>
    <w:basedOn w:val="DefaultParagraphFont"/>
    <w:link w:val="FootnoteText"/>
    <w:rsid w:val="007728EA"/>
    <w:rPr>
      <w:rFonts w:ascii="Arial" w:eastAsia="Times New Roman" w:hAnsi="Arial" w:cstheme="minorHAnsi"/>
      <w:sz w:val="20"/>
      <w:szCs w:val="20"/>
      <w:lang w:val="x-none" w:eastAsia="cs-CZ"/>
    </w:rPr>
  </w:style>
  <w:style w:type="character" w:styleId="FootnoteReference">
    <w:name w:val="footnote reference"/>
    <w:rsid w:val="007728EA"/>
    <w:rPr>
      <w:vertAlign w:val="superscript"/>
    </w:rPr>
  </w:style>
  <w:style w:type="paragraph" w:customStyle="1" w:styleId="SPNadpis4">
    <w:name w:val="SP_Nadpis4"/>
    <w:basedOn w:val="SPNadpis3"/>
    <w:qFormat/>
    <w:rsid w:val="007728EA"/>
    <w:pPr>
      <w:numPr>
        <w:ilvl w:val="1"/>
      </w:numPr>
      <w:tabs>
        <w:tab w:val="clear" w:pos="851"/>
        <w:tab w:val="left" w:pos="2410"/>
      </w:tabs>
      <w:spacing w:before="120"/>
    </w:pPr>
    <w:rPr>
      <w:rFonts w:cstheme="minorHAnsi"/>
      <w:b w:val="0"/>
      <w:bCs/>
      <w:lang w:val="x-none"/>
    </w:rPr>
  </w:style>
  <w:style w:type="paragraph" w:customStyle="1" w:styleId="SPNadpis3">
    <w:name w:val="SP_Nadpis3"/>
    <w:basedOn w:val="Normal"/>
    <w:qFormat/>
    <w:rsid w:val="007728EA"/>
    <w:pPr>
      <w:widowControl w:val="0"/>
      <w:numPr>
        <w:numId w:val="4"/>
      </w:numPr>
      <w:tabs>
        <w:tab w:val="left" w:pos="851"/>
      </w:tabs>
      <w:spacing w:before="240"/>
      <w:jc w:val="both"/>
    </w:pPr>
    <w:rPr>
      <w:rFonts w:ascii="Arial" w:hAnsi="Arial" w:cs="Arial"/>
      <w:b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C021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D04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043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Footer">
    <w:name w:val="footer"/>
    <w:basedOn w:val="Normal"/>
    <w:link w:val="FooterChar"/>
    <w:uiPriority w:val="99"/>
    <w:unhideWhenUsed/>
    <w:rsid w:val="00CD04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043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762E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UnresolvedMention">
    <w:name w:val="Unresolved Mention"/>
    <w:basedOn w:val="DefaultParagraphFont"/>
    <w:uiPriority w:val="99"/>
    <w:semiHidden/>
    <w:unhideWhenUsed/>
    <w:rsid w:val="004F6D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9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1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2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3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5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6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95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Program%20Files\Exelis\ENVI53\help\Content\Vegetation%20Analysis\BroadbandGreenness.htm" TargetMode="External"/><Relationship Id="rId13" Type="http://schemas.openxmlformats.org/officeDocument/2006/relationships/hyperlink" Target="file:///C:\Program%20Files\Exelis\ENVI53\help\Content\Vegetation%20Analysis\BroadbandGreenness.ht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bchod@yms.sk" TargetMode="External"/><Relationship Id="rId12" Type="http://schemas.openxmlformats.org/officeDocument/2006/relationships/hyperlink" Target="file:///C:\Program%20Files\Exelis\ENVI53\help\Content\Vegetation%20Analysis\NarrowbandGreenness.ht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Program%20Files\Exelis\ENVI53\help\Content\Vegetation%20Analysis\BroadbandGreenness.ht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C:\Program%20Files\Exelis\ENVI53\help\Content\Vegetation%20Analysis\BroadbandGreenness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Program%20Files\Exelis\ENVI53\help\Content\Vegetation%20Analysis\BroadbandGreenness.ht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8</Pages>
  <Words>2147</Words>
  <Characters>12240</Characters>
  <Application>Microsoft Office Word</Application>
  <DocSecurity>0</DocSecurity>
  <Lines>102</Lines>
  <Paragraphs>28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14359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Office User</cp:lastModifiedBy>
  <cp:revision>142</cp:revision>
  <cp:lastPrinted>2018-08-21T11:18:00Z</cp:lastPrinted>
  <dcterms:created xsi:type="dcterms:W3CDTF">2018-08-28T06:45:00Z</dcterms:created>
  <dcterms:modified xsi:type="dcterms:W3CDTF">2020-06-30T12:21:00Z</dcterms:modified>
  <cp:category/>
</cp:coreProperties>
</file>